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69FA" w14:textId="18C74065" w:rsidR="009D02CB" w:rsidRDefault="009D02CB">
      <w:pPr>
        <w:spacing w:before="120" w:after="0" w:line="240" w:lineRule="auto"/>
        <w:jc w:val="center"/>
        <w:rPr>
          <w:b/>
          <w:color w:val="FFFFFF"/>
          <w:sz w:val="10"/>
          <w:szCs w:val="10"/>
        </w:rPr>
      </w:pPr>
    </w:p>
    <w:p w14:paraId="7D208278" w14:textId="44FAD41D" w:rsidR="009D02CB" w:rsidRPr="00FD1ACE" w:rsidRDefault="00206A0E">
      <w:pPr>
        <w:shd w:val="clear" w:color="auto" w:fill="7030A0"/>
        <w:spacing w:before="120" w:after="0" w:line="240" w:lineRule="auto"/>
        <w:jc w:val="center"/>
        <w:rPr>
          <w:bCs/>
          <w:i/>
          <w:color w:val="FFFFFF"/>
          <w:sz w:val="20"/>
          <w:szCs w:val="20"/>
          <w:lang w:val="it-IT"/>
        </w:rPr>
      </w:pPr>
      <w:r>
        <w:rPr>
          <w:b/>
          <w:color w:val="FFFFFF"/>
          <w:sz w:val="40"/>
          <w:szCs w:val="40"/>
          <w:lang w:val="it"/>
        </w:rPr>
        <w:t xml:space="preserve">Valutazione del corso / </w:t>
      </w:r>
      <w:r w:rsidRPr="00206A0E">
        <w:rPr>
          <w:bCs/>
          <w:color w:val="FFFFFF"/>
          <w:sz w:val="40"/>
          <w:szCs w:val="40"/>
          <w:lang w:val="it"/>
        </w:rPr>
        <w:t>semestre (finale)</w:t>
      </w:r>
    </w:p>
    <w:p w14:paraId="633A2FF3" w14:textId="77777777" w:rsidR="009D02CB" w:rsidRPr="00FD1ACE" w:rsidRDefault="00B87260">
      <w:pPr>
        <w:shd w:val="clear" w:color="auto" w:fill="7030A0"/>
        <w:jc w:val="center"/>
        <w:rPr>
          <w:i/>
          <w:color w:val="FFFFFF"/>
          <w:sz w:val="20"/>
          <w:szCs w:val="20"/>
          <w:lang w:val="it-IT"/>
        </w:rPr>
      </w:pPr>
      <w:r>
        <w:rPr>
          <w:i/>
          <w:color w:val="FFFFFF"/>
          <w:sz w:val="20"/>
          <w:szCs w:val="20"/>
          <w:lang w:val="it"/>
        </w:rPr>
        <w:t>Resoconto dell'indagine effettuata il ........................</w:t>
      </w:r>
    </w:p>
    <w:p w14:paraId="4A4E6EF1" w14:textId="77777777" w:rsidR="009D02CB" w:rsidRDefault="00B87260">
      <w:pPr>
        <w:spacing w:after="0" w:line="240" w:lineRule="auto"/>
      </w:pPr>
      <w:r>
        <w:rPr>
          <w:lang w:val="it"/>
        </w:rPr>
        <w:t>Nome del gruppo / Titolo del corso: ................                  Semestre:..............................</w:t>
      </w:r>
    </w:p>
    <w:tbl>
      <w:tblPr>
        <w:tblStyle w:val="a"/>
        <w:tblW w:w="10485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970"/>
        <w:gridCol w:w="780"/>
        <w:gridCol w:w="855"/>
        <w:gridCol w:w="3225"/>
        <w:gridCol w:w="840"/>
        <w:gridCol w:w="705"/>
        <w:gridCol w:w="1110"/>
      </w:tblGrid>
      <w:tr w:rsidR="009D02CB" w14:paraId="4DE20788" w14:textId="77777777">
        <w:tc>
          <w:tcPr>
            <w:tcW w:w="2970" w:type="dxa"/>
            <w:shd w:val="clear" w:color="auto" w:fill="auto"/>
            <w:vAlign w:val="center"/>
          </w:tcPr>
          <w:p w14:paraId="3E030272" w14:textId="77777777" w:rsidR="009D02CB" w:rsidRDefault="00B87260">
            <w:pPr>
              <w:spacing w:after="120" w:line="240" w:lineRule="auto"/>
            </w:pPr>
            <w:r>
              <w:rPr>
                <w:lang w:val="it"/>
              </w:rPr>
              <w:t>Numero totale di risposte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14:paraId="1481A2AA" w14:textId="77777777" w:rsidR="009D02CB" w:rsidRDefault="00B87260">
            <w:pPr>
              <w:spacing w:after="120" w:line="240" w:lineRule="auto"/>
              <w:jc w:val="right"/>
              <w:rPr>
                <w:i/>
              </w:rPr>
            </w:pPr>
            <w:r>
              <w:rPr>
                <w:i/>
                <w:lang w:val="it"/>
              </w:rPr>
              <w:t>...</w:t>
            </w:r>
          </w:p>
        </w:tc>
        <w:tc>
          <w:tcPr>
            <w:tcW w:w="5880" w:type="dxa"/>
            <w:gridSpan w:val="4"/>
            <w:shd w:val="clear" w:color="auto" w:fill="auto"/>
            <w:vAlign w:val="center"/>
          </w:tcPr>
          <w:p w14:paraId="4C49FFAA" w14:textId="77777777" w:rsidR="009D02CB" w:rsidRDefault="009D02CB">
            <w:pPr>
              <w:spacing w:after="120" w:line="240" w:lineRule="auto"/>
              <w:jc w:val="right"/>
              <w:rPr>
                <w:i/>
              </w:rPr>
            </w:pPr>
          </w:p>
        </w:tc>
      </w:tr>
      <w:tr w:rsidR="009D02CB" w14:paraId="39B8627D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7347C006" w14:textId="77777777" w:rsidR="009D02CB" w:rsidRDefault="00B87260">
            <w:pPr>
              <w:spacing w:after="0" w:line="240" w:lineRule="auto"/>
            </w:pPr>
            <w:r>
              <w:rPr>
                <w:b/>
                <w:lang w:val="it"/>
              </w:rPr>
              <w:t>Semestre: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29E9B4B" w14:textId="77777777" w:rsidR="009D02CB" w:rsidRDefault="009D02CB">
            <w:pPr>
              <w:spacing w:after="0" w:line="240" w:lineRule="auto"/>
            </w:pPr>
          </w:p>
        </w:tc>
      </w:tr>
      <w:tr w:rsidR="009D02CB" w14:paraId="2FC6B4DF" w14:textId="77777777">
        <w:tc>
          <w:tcPr>
            <w:tcW w:w="2970" w:type="dxa"/>
            <w:tcBorders>
              <w:top w:val="single" w:sz="18" w:space="0" w:color="8EAADB"/>
            </w:tcBorders>
            <w:shd w:val="clear" w:color="auto" w:fill="FFF2CC"/>
          </w:tcPr>
          <w:p w14:paraId="71A731D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Semestre 1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FF2CC"/>
          </w:tcPr>
          <w:p w14:paraId="36311765" w14:textId="77777777" w:rsidR="009D02CB" w:rsidRDefault="009D02CB">
            <w:pPr>
              <w:spacing w:after="0" w:line="240" w:lineRule="auto"/>
              <w:jc w:val="center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14:paraId="145B6060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FF2CC"/>
          </w:tcPr>
          <w:p w14:paraId="108CFED2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Semestre 2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0C187DC2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14:paraId="229D292F" w14:textId="77777777" w:rsidR="009D02CB" w:rsidRDefault="00B87260">
            <w:pPr>
              <w:spacing w:after="0" w:line="240" w:lineRule="auto"/>
              <w:jc w:val="right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14:paraId="0241C246" w14:textId="77777777" w:rsidR="009D02CB" w:rsidRDefault="009D02CB">
            <w:pPr>
              <w:spacing w:after="0" w:line="240" w:lineRule="auto"/>
            </w:pPr>
          </w:p>
        </w:tc>
      </w:tr>
      <w:tr w:rsidR="009D02CB" w14:paraId="276415C5" w14:textId="77777777">
        <w:tc>
          <w:tcPr>
            <w:tcW w:w="2970" w:type="dxa"/>
            <w:tcBorders>
              <w:bottom w:val="single" w:sz="18" w:space="0" w:color="8EAADB"/>
            </w:tcBorders>
            <w:shd w:val="clear" w:color="auto" w:fill="FFF2CC"/>
          </w:tcPr>
          <w:p w14:paraId="7515A6C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Altro</w:t>
            </w:r>
          </w:p>
        </w:tc>
        <w:tc>
          <w:tcPr>
            <w:tcW w:w="780" w:type="dxa"/>
            <w:tcBorders>
              <w:bottom w:val="single" w:sz="18" w:space="0" w:color="8EAADB"/>
            </w:tcBorders>
            <w:shd w:val="clear" w:color="auto" w:fill="FFF2CC"/>
          </w:tcPr>
          <w:p w14:paraId="5AAB1F7D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FFF2CC"/>
          </w:tcPr>
          <w:p w14:paraId="71E3F57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bottom w:val="single" w:sz="18" w:space="0" w:color="8EAADB"/>
            </w:tcBorders>
            <w:shd w:val="clear" w:color="auto" w:fill="FFF2CC"/>
          </w:tcPr>
          <w:p w14:paraId="514CEE7C" w14:textId="77777777" w:rsidR="009D02CB" w:rsidRDefault="009D02C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0F65E87C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FFF2CC"/>
          </w:tcPr>
          <w:p w14:paraId="5394A3EE" w14:textId="77777777" w:rsidR="009D02CB" w:rsidRDefault="009D02CB">
            <w:pPr>
              <w:spacing w:after="0" w:line="240" w:lineRule="auto"/>
              <w:jc w:val="right"/>
            </w:pP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FFF2CC"/>
          </w:tcPr>
          <w:p w14:paraId="0861B4DC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5891D9D4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45A3E2BC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Modalità di erogazione del corso: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B3E1AAB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48E1CC43" w14:textId="77777777">
        <w:tc>
          <w:tcPr>
            <w:tcW w:w="2970" w:type="dxa"/>
            <w:tcBorders>
              <w:top w:val="single" w:sz="18" w:space="0" w:color="8EAADB"/>
            </w:tcBorders>
            <w:shd w:val="clear" w:color="auto" w:fill="FFF2CC"/>
          </w:tcPr>
          <w:p w14:paraId="6E5E6D55" w14:textId="3F8DC849" w:rsidR="009D02CB" w:rsidRDefault="00191792">
            <w:pPr>
              <w:spacing w:after="0" w:line="240" w:lineRule="auto"/>
            </w:pPr>
            <w:r>
              <w:rPr>
                <w:lang w:val="it"/>
              </w:rPr>
              <w:t>Face to Face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FF2CC"/>
          </w:tcPr>
          <w:p w14:paraId="3795557C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14:paraId="76FD366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FF2CC"/>
          </w:tcPr>
          <w:p w14:paraId="6B1D351B" w14:textId="541B0C0B" w:rsidR="009D02CB" w:rsidRDefault="00191792">
            <w:pPr>
              <w:spacing w:after="0" w:line="240" w:lineRule="auto"/>
            </w:pPr>
            <w:r>
              <w:rPr>
                <w:lang w:val="it"/>
              </w:rPr>
              <w:t>a D</w:t>
            </w:r>
            <w:r w:rsidR="00B87260">
              <w:rPr>
                <w:lang w:val="it"/>
              </w:rPr>
              <w:t>istanza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5A8B3A6D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14:paraId="2A4D5DE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14:paraId="75188636" w14:textId="77777777" w:rsidR="009D02CB" w:rsidRDefault="009D02CB">
            <w:pPr>
              <w:spacing w:after="0" w:line="240" w:lineRule="auto"/>
            </w:pPr>
          </w:p>
        </w:tc>
      </w:tr>
      <w:tr w:rsidR="009D02CB" w14:paraId="77D91466" w14:textId="77777777">
        <w:tc>
          <w:tcPr>
            <w:tcW w:w="2970" w:type="dxa"/>
            <w:tcBorders>
              <w:bottom w:val="single" w:sz="18" w:space="0" w:color="8EAADB"/>
            </w:tcBorders>
            <w:shd w:val="clear" w:color="auto" w:fill="FFF2CC"/>
          </w:tcPr>
          <w:p w14:paraId="19660FEB" w14:textId="7E5A02A9" w:rsidR="009D02CB" w:rsidRDefault="00191792">
            <w:pPr>
              <w:spacing w:after="0" w:line="240" w:lineRule="auto"/>
            </w:pPr>
            <w:r>
              <w:rPr>
                <w:lang w:val="it"/>
              </w:rPr>
              <w:t>Entrambi</w:t>
            </w:r>
          </w:p>
        </w:tc>
        <w:tc>
          <w:tcPr>
            <w:tcW w:w="780" w:type="dxa"/>
            <w:tcBorders>
              <w:bottom w:val="single" w:sz="18" w:space="0" w:color="8EAADB"/>
            </w:tcBorders>
            <w:shd w:val="clear" w:color="auto" w:fill="FFF2CC"/>
          </w:tcPr>
          <w:p w14:paraId="7B7D5B39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FFF2CC"/>
          </w:tcPr>
          <w:p w14:paraId="1321840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bottom w:val="single" w:sz="18" w:space="0" w:color="8EAADB"/>
            </w:tcBorders>
            <w:shd w:val="clear" w:color="auto" w:fill="FFF2CC"/>
          </w:tcPr>
          <w:p w14:paraId="07D2F729" w14:textId="77777777" w:rsidR="009D02CB" w:rsidRDefault="009D02CB">
            <w:pPr>
              <w:spacing w:after="0" w:line="240" w:lineRule="auto"/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4360819D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FFF2CC"/>
          </w:tcPr>
          <w:p w14:paraId="685933D5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FFF2CC"/>
          </w:tcPr>
          <w:p w14:paraId="41265D60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0A2977A9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5DF075CE" w14:textId="2264B026" w:rsidR="009D02CB" w:rsidRPr="00FD1ACE" w:rsidRDefault="00191792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A</w:t>
            </w:r>
            <w:r w:rsidR="00B87260">
              <w:rPr>
                <w:b/>
                <w:lang w:val="it"/>
              </w:rPr>
              <w:t>nno di apprendimento nella scuola: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E43746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61BD5C0F" w14:textId="77777777">
        <w:tc>
          <w:tcPr>
            <w:tcW w:w="297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73E0525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1-2</w:t>
            </w:r>
          </w:p>
          <w:p w14:paraId="7FC43D3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6 e più</w:t>
            </w:r>
          </w:p>
        </w:tc>
        <w:tc>
          <w:tcPr>
            <w:tcW w:w="78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266DE810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616C696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7139797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65AB3E2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3-5</w:t>
            </w:r>
          </w:p>
          <w:p w14:paraId="757CC7F1" w14:textId="77777777" w:rsidR="009D02CB" w:rsidRDefault="009D02C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4F0F5DF6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1B94987C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FFF2CC"/>
          </w:tcPr>
          <w:p w14:paraId="2EAA9907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234ACF78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881A655" w14:textId="77777777" w:rsidR="009D02CB" w:rsidRPr="00FD1ACE" w:rsidRDefault="00B87260">
            <w:pPr>
              <w:spacing w:after="0" w:line="240" w:lineRule="auto"/>
              <w:rPr>
                <w:i/>
                <w:sz w:val="18"/>
                <w:szCs w:val="18"/>
                <w:lang w:val="it-IT"/>
              </w:rPr>
            </w:pPr>
            <w:r>
              <w:rPr>
                <w:b/>
                <w:lang w:val="it"/>
              </w:rPr>
              <w:t xml:space="preserve">Ecco come le mie abilità linguistiche sono cambiate a causa del corso: </w:t>
            </w:r>
            <w:r>
              <w:rPr>
                <w:i/>
                <w:sz w:val="18"/>
                <w:szCs w:val="18"/>
                <w:lang w:val="it"/>
              </w:rPr>
              <w:t xml:space="preserve">(classifica PRIMA e DOPO usando la seguente scala: </w:t>
            </w:r>
          </w:p>
          <w:p w14:paraId="60D6E085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i/>
                <w:sz w:val="18"/>
                <w:szCs w:val="18"/>
                <w:lang w:val="it"/>
              </w:rPr>
              <w:t>1 - la mia debolezza linguistica a 6 - la mia forza linguistica, scrivi il numero nella tabella qui sotto):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2E703FC2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51E649F6" w14:textId="77777777">
        <w:tc>
          <w:tcPr>
            <w:tcW w:w="2970" w:type="dxa"/>
            <w:tcBorders>
              <w:top w:val="single" w:sz="18" w:space="0" w:color="8EAADB"/>
            </w:tcBorders>
            <w:shd w:val="clear" w:color="auto" w:fill="FFF2CC"/>
          </w:tcPr>
          <w:p w14:paraId="0805E7D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Lettura - PRIMA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FF2CC"/>
          </w:tcPr>
          <w:p w14:paraId="659BF440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FF2CC"/>
          </w:tcPr>
          <w:p w14:paraId="2AF63097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FF2CC"/>
          </w:tcPr>
          <w:p w14:paraId="41B2D59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Lettura - DOPO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04B7E4CF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FF2CC"/>
          </w:tcPr>
          <w:p w14:paraId="1DD1977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FF2CC"/>
          </w:tcPr>
          <w:p w14:paraId="0CAC87E6" w14:textId="77777777" w:rsidR="009D02CB" w:rsidRDefault="009D02CB">
            <w:pPr>
              <w:spacing w:after="0" w:line="240" w:lineRule="auto"/>
            </w:pPr>
          </w:p>
        </w:tc>
      </w:tr>
      <w:tr w:rsidR="009D02CB" w14:paraId="73E73A1C" w14:textId="77777777">
        <w:tc>
          <w:tcPr>
            <w:tcW w:w="2970" w:type="dxa"/>
            <w:shd w:val="clear" w:color="auto" w:fill="FFF2CC"/>
          </w:tcPr>
          <w:p w14:paraId="0AB0402E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Scrittura - PRIMA</w:t>
            </w:r>
          </w:p>
          <w:p w14:paraId="269AE813" w14:textId="3AFF1312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Parla</w:t>
            </w:r>
            <w:r w:rsidR="00191792">
              <w:rPr>
                <w:lang w:val="it"/>
              </w:rPr>
              <w:t>to</w:t>
            </w:r>
            <w:r>
              <w:rPr>
                <w:lang w:val="it"/>
              </w:rPr>
              <w:t xml:space="preserve"> - PRIMA</w:t>
            </w:r>
          </w:p>
          <w:p w14:paraId="1FC5DFB2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Ascolto - PRIMA</w:t>
            </w:r>
          </w:p>
          <w:p w14:paraId="05236B63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Grammatica - PRIMA</w:t>
            </w:r>
          </w:p>
          <w:p w14:paraId="3ADB5F86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Vocabolario - PRIMA</w:t>
            </w:r>
          </w:p>
        </w:tc>
        <w:tc>
          <w:tcPr>
            <w:tcW w:w="780" w:type="dxa"/>
            <w:shd w:val="clear" w:color="auto" w:fill="FFF2CC"/>
          </w:tcPr>
          <w:p w14:paraId="0CEC781E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FFF2CC"/>
          </w:tcPr>
          <w:p w14:paraId="66C8C19B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EB845A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E55ED0B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17387C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82BB8E6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shd w:val="clear" w:color="auto" w:fill="FFF2CC"/>
          </w:tcPr>
          <w:p w14:paraId="50613BD4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Scrittura - DOPO</w:t>
            </w:r>
          </w:p>
          <w:p w14:paraId="3D410503" w14:textId="5D671F45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Parla</w:t>
            </w:r>
            <w:r w:rsidR="00191792">
              <w:rPr>
                <w:lang w:val="it"/>
              </w:rPr>
              <w:t>to</w:t>
            </w:r>
            <w:r>
              <w:rPr>
                <w:lang w:val="it"/>
              </w:rPr>
              <w:t xml:space="preserve"> - DOPO</w:t>
            </w:r>
          </w:p>
          <w:p w14:paraId="026A2B7F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Ascolto - DOPO</w:t>
            </w:r>
          </w:p>
          <w:p w14:paraId="3E134DB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Grammatica - DOPO</w:t>
            </w:r>
          </w:p>
          <w:p w14:paraId="0599A0F5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Vocabolario - DOPO</w:t>
            </w:r>
          </w:p>
        </w:tc>
        <w:tc>
          <w:tcPr>
            <w:tcW w:w="840" w:type="dxa"/>
            <w:shd w:val="clear" w:color="auto" w:fill="FFF2CC"/>
          </w:tcPr>
          <w:p w14:paraId="71C08CF3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FFF2CC"/>
          </w:tcPr>
          <w:p w14:paraId="02EC3E17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C16BCE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F5A3E9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541F1E2F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8D5E54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FF2CC"/>
          </w:tcPr>
          <w:p w14:paraId="50CA1728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2DF4A6B5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8AD498C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Le competenze linguistiche acquisite mi aiuteranno principalmente:</w:t>
            </w:r>
            <w:r>
              <w:rPr>
                <w:i/>
                <w:sz w:val="18"/>
                <w:szCs w:val="18"/>
                <w:lang w:val="it"/>
              </w:rPr>
              <w:t xml:space="preserve"> (scegli 3 più importanti): 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AEB3F9F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5EA16DC1" w14:textId="77777777">
        <w:tc>
          <w:tcPr>
            <w:tcW w:w="2970" w:type="dxa"/>
            <w:tcBorders>
              <w:top w:val="single" w:sz="18" w:space="0" w:color="8EAADB"/>
            </w:tcBorders>
            <w:shd w:val="clear" w:color="auto" w:fill="FBE4D5"/>
          </w:tcPr>
          <w:p w14:paraId="1DAC2F9E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conoscere altre culture </w:t>
            </w:r>
          </w:p>
          <w:p w14:paraId="71AB8D46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partecipazione sociale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BE4D5"/>
          </w:tcPr>
          <w:p w14:paraId="5D579E34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BE4D5"/>
          </w:tcPr>
          <w:p w14:paraId="055D20C3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0BE9395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BE4D5"/>
          </w:tcPr>
          <w:p w14:paraId="0A30A48E" w14:textId="18E44900" w:rsidR="009D02CB" w:rsidRPr="00FD1ACE" w:rsidRDefault="00191792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M</w:t>
            </w:r>
            <w:r w:rsidR="00B87260">
              <w:rPr>
                <w:lang w:val="it"/>
              </w:rPr>
              <w:t>iglior</w:t>
            </w:r>
            <w:r>
              <w:rPr>
                <w:lang w:val="it"/>
              </w:rPr>
              <w:t>e le</w:t>
            </w:r>
            <w:r w:rsidR="00B87260">
              <w:rPr>
                <w:lang w:val="it"/>
              </w:rPr>
              <w:t xml:space="preserve"> opportunità di carriera</w:t>
            </w:r>
          </w:p>
          <w:p w14:paraId="0725A4DF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altro (indicare cosa)..............................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4A32A4DA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14:paraId="13EB0E9F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B9CB1EB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14:paraId="05625B24" w14:textId="77777777" w:rsidR="009D02CB" w:rsidRDefault="009D02CB">
            <w:pPr>
              <w:spacing w:after="0" w:line="240" w:lineRule="auto"/>
            </w:pPr>
          </w:p>
          <w:p w14:paraId="294F3498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3CF01DFC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1FC6A57" w14:textId="149BA7FC" w:rsidR="009D02CB" w:rsidRPr="00FD1ACE" w:rsidRDefault="00B87260">
            <w:pPr>
              <w:shd w:val="clear" w:color="auto" w:fill="FBE4D5"/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Le mie aspettative sono state soddisfatte al massimo nelle seguenti aree:</w:t>
            </w:r>
            <w:r>
              <w:rPr>
                <w:i/>
                <w:sz w:val="18"/>
                <w:szCs w:val="18"/>
                <w:lang w:val="it"/>
              </w:rPr>
              <w:t xml:space="preserve"> (scegliere </w:t>
            </w:r>
            <w:r w:rsidR="00191792">
              <w:rPr>
                <w:i/>
                <w:sz w:val="18"/>
                <w:szCs w:val="18"/>
                <w:lang w:val="it"/>
              </w:rPr>
              <w:t xml:space="preserve">quelle </w:t>
            </w:r>
            <w:r>
              <w:rPr>
                <w:i/>
                <w:sz w:val="18"/>
                <w:szCs w:val="18"/>
                <w:lang w:val="it"/>
              </w:rPr>
              <w:t>appropriat</w:t>
            </w:r>
            <w:r w:rsidR="00191792">
              <w:rPr>
                <w:i/>
                <w:sz w:val="18"/>
                <w:szCs w:val="18"/>
                <w:lang w:val="it"/>
              </w:rPr>
              <w:t>e</w:t>
            </w:r>
            <w:r>
              <w:rPr>
                <w:i/>
                <w:sz w:val="18"/>
                <w:szCs w:val="18"/>
                <w:lang w:val="it"/>
              </w:rPr>
              <w:t>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B8874A7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581893FE" w14:textId="77777777">
        <w:trPr>
          <w:trHeight w:val="220"/>
        </w:trPr>
        <w:tc>
          <w:tcPr>
            <w:tcW w:w="8670" w:type="dxa"/>
            <w:gridSpan w:val="5"/>
            <w:tcBorders>
              <w:top w:val="single" w:sz="18" w:space="0" w:color="8EAADB"/>
            </w:tcBorders>
            <w:shd w:val="clear" w:color="auto" w:fill="FBE4D5"/>
          </w:tcPr>
          <w:p w14:paraId="62BB1500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abilità e competenze linguistiche acquisite</w:t>
            </w:r>
          </w:p>
          <w:p w14:paraId="3E2193A4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ha acquisito altre abilità e competenze (ad es. ha supportato l'apprendimento)</w:t>
            </w:r>
          </w:p>
          <w:p w14:paraId="2929D0F9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qualità dell'insegnamento</w:t>
            </w:r>
          </w:p>
          <w:p w14:paraId="4442A47E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fornitura di servizi professionali </w:t>
            </w:r>
          </w:p>
          <w:p w14:paraId="4BAD4CEA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interazioni sociali tra i partecipanti al corso</w:t>
            </w:r>
          </w:p>
          <w:p w14:paraId="526C905D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incoraggiamento all'ulteriore apprendimento delle lingue</w:t>
            </w:r>
          </w:p>
          <w:p w14:paraId="29EB1415" w14:textId="1B26BDD5" w:rsidR="009D02CB" w:rsidRPr="00FD1ACE" w:rsidRDefault="00191792">
            <w:pPr>
              <w:spacing w:after="0" w:line="240" w:lineRule="auto"/>
              <w:rPr>
                <w:lang w:val="it-IT"/>
              </w:rPr>
            </w:pPr>
            <w:r>
              <w:rPr>
                <w:color w:val="000000"/>
                <w:lang w:val="it"/>
              </w:rPr>
              <w:t>ho visto</w:t>
            </w:r>
            <w:r w:rsidRPr="002614A3">
              <w:rPr>
                <w:color w:val="000000"/>
                <w:lang w:val="it"/>
              </w:rPr>
              <w:t xml:space="preserve"> altre </w:t>
            </w:r>
            <w:r>
              <w:rPr>
                <w:color w:val="000000"/>
                <w:lang w:val="it"/>
              </w:rPr>
              <w:t>aree</w:t>
            </w:r>
            <w:r>
              <w:rPr>
                <w:lang w:val="it"/>
              </w:rPr>
              <w:t xml:space="preserve"> interessanti </w:t>
            </w:r>
            <w:r w:rsidRPr="002614A3">
              <w:rPr>
                <w:color w:val="000000"/>
                <w:lang w:val="it"/>
              </w:rPr>
              <w:t xml:space="preserve"> che vale la pena</w:t>
            </w:r>
            <w:r>
              <w:rPr>
                <w:lang w:val="it"/>
              </w:rPr>
              <w:t xml:space="preserve"> </w:t>
            </w:r>
            <w:r>
              <w:rPr>
                <w:color w:val="000000"/>
                <w:lang w:val="it"/>
              </w:rPr>
              <w:t>di sviluppare</w:t>
            </w: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14:paraId="3A6E2A5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F5C2F97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E9A8CB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A155905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004D720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4BDDD5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2E0151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14:paraId="6996C536" w14:textId="77777777" w:rsidR="009D02CB" w:rsidRDefault="009D02CB">
            <w:pPr>
              <w:spacing w:after="0" w:line="240" w:lineRule="auto"/>
            </w:pPr>
          </w:p>
        </w:tc>
      </w:tr>
      <w:tr w:rsidR="009D02CB" w:rsidRPr="007249AF" w14:paraId="6D7CEDCF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77D9E74" w14:textId="63840F9A" w:rsidR="009D02CB" w:rsidRPr="007249AF" w:rsidRDefault="00B87260" w:rsidP="007249AF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Valuta tutte le fasi dell'esecuzione del corso: </w:t>
            </w:r>
            <w:r>
              <w:rPr>
                <w:i/>
                <w:sz w:val="18"/>
                <w:szCs w:val="18"/>
                <w:lang w:val="it"/>
              </w:rPr>
              <w:t>(scrivi il numero sotto ogni fase, 1 significa "molto cattivo" e 5 significa  molto buono'):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9347BC3" w14:textId="77777777" w:rsidR="009D02CB" w:rsidRPr="007249AF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40343DDA" w14:textId="77777777">
        <w:tc>
          <w:tcPr>
            <w:tcW w:w="8670" w:type="dxa"/>
            <w:gridSpan w:val="5"/>
            <w:shd w:val="clear" w:color="auto" w:fill="FBE4D5"/>
          </w:tcPr>
          <w:p w14:paraId="6CBC15B5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Informazioni sull'offerta</w:t>
            </w:r>
          </w:p>
        </w:tc>
        <w:tc>
          <w:tcPr>
            <w:tcW w:w="705" w:type="dxa"/>
            <w:shd w:val="clear" w:color="auto" w:fill="FBE4D5"/>
          </w:tcPr>
          <w:p w14:paraId="0699B62C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BE4D5"/>
          </w:tcPr>
          <w:p w14:paraId="51EE5B5F" w14:textId="77777777" w:rsidR="009D02CB" w:rsidRDefault="009D02CB">
            <w:pPr>
              <w:spacing w:after="0" w:line="240" w:lineRule="auto"/>
            </w:pPr>
          </w:p>
        </w:tc>
      </w:tr>
      <w:tr w:rsidR="009D02CB" w14:paraId="45A11CD6" w14:textId="77777777">
        <w:tc>
          <w:tcPr>
            <w:tcW w:w="8670" w:type="dxa"/>
            <w:gridSpan w:val="5"/>
            <w:shd w:val="clear" w:color="auto" w:fill="FBE4D5"/>
          </w:tcPr>
          <w:p w14:paraId="2F35B514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 xml:space="preserve">Reclutamento / Iscrizione </w:t>
            </w:r>
          </w:p>
        </w:tc>
        <w:tc>
          <w:tcPr>
            <w:tcW w:w="705" w:type="dxa"/>
            <w:shd w:val="clear" w:color="auto" w:fill="FBE4D5"/>
          </w:tcPr>
          <w:p w14:paraId="3A7094C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BE4D5"/>
          </w:tcPr>
          <w:p w14:paraId="0C08B8AB" w14:textId="77777777" w:rsidR="009D02CB" w:rsidRDefault="009D02CB">
            <w:pPr>
              <w:spacing w:after="0" w:line="240" w:lineRule="auto"/>
            </w:pPr>
          </w:p>
        </w:tc>
      </w:tr>
      <w:tr w:rsidR="009D02CB" w14:paraId="4F4DB9EA" w14:textId="77777777">
        <w:tc>
          <w:tcPr>
            <w:tcW w:w="8670" w:type="dxa"/>
            <w:gridSpan w:val="5"/>
            <w:shd w:val="clear" w:color="auto" w:fill="FBE4D5"/>
          </w:tcPr>
          <w:p w14:paraId="50DC17BB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Partecipazione al corso</w:t>
            </w:r>
          </w:p>
        </w:tc>
        <w:tc>
          <w:tcPr>
            <w:tcW w:w="705" w:type="dxa"/>
            <w:shd w:val="clear" w:color="auto" w:fill="FBE4D5"/>
          </w:tcPr>
          <w:p w14:paraId="2687408B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BE4D5"/>
          </w:tcPr>
          <w:p w14:paraId="2DC3E5A5" w14:textId="77777777" w:rsidR="009D02CB" w:rsidRDefault="009D02CB">
            <w:pPr>
              <w:spacing w:after="0" w:line="240" w:lineRule="auto"/>
            </w:pPr>
          </w:p>
        </w:tc>
      </w:tr>
      <w:tr w:rsidR="009D02CB" w14:paraId="24E4717A" w14:textId="77777777">
        <w:tc>
          <w:tcPr>
            <w:tcW w:w="8670" w:type="dxa"/>
            <w:gridSpan w:val="5"/>
            <w:shd w:val="clear" w:color="auto" w:fill="FBE4D5"/>
          </w:tcPr>
          <w:p w14:paraId="73E23114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Valutazione dei progressi / esami</w:t>
            </w:r>
          </w:p>
        </w:tc>
        <w:tc>
          <w:tcPr>
            <w:tcW w:w="705" w:type="dxa"/>
            <w:shd w:val="clear" w:color="auto" w:fill="FBE4D5"/>
          </w:tcPr>
          <w:p w14:paraId="4781BBC2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BE4D5"/>
          </w:tcPr>
          <w:p w14:paraId="570CE61B" w14:textId="77777777" w:rsidR="009D02CB" w:rsidRDefault="009D02CB">
            <w:pPr>
              <w:spacing w:after="0" w:line="240" w:lineRule="auto"/>
            </w:pPr>
          </w:p>
        </w:tc>
      </w:tr>
      <w:tr w:rsidR="009D02CB" w14:paraId="40E61D98" w14:textId="77777777">
        <w:tc>
          <w:tcPr>
            <w:tcW w:w="8670" w:type="dxa"/>
            <w:gridSpan w:val="5"/>
            <w:shd w:val="clear" w:color="auto" w:fill="FBE4D5"/>
          </w:tcPr>
          <w:p w14:paraId="6AE21CBA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Trasferimento al livello successivo</w:t>
            </w:r>
          </w:p>
        </w:tc>
        <w:tc>
          <w:tcPr>
            <w:tcW w:w="705" w:type="dxa"/>
            <w:shd w:val="clear" w:color="auto" w:fill="FBE4D5"/>
          </w:tcPr>
          <w:p w14:paraId="7F74E96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BE4D5"/>
          </w:tcPr>
          <w:p w14:paraId="432A17F6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761C5F0D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3E43D8DE" w14:textId="5C5778AF" w:rsidR="009D02CB" w:rsidRPr="00FD1ACE" w:rsidRDefault="00B87260" w:rsidP="007249AF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Valuta la modalità di erogazione del corso in base alle diverse abilità: </w:t>
            </w:r>
            <w:r>
              <w:rPr>
                <w:i/>
                <w:sz w:val="18"/>
                <w:szCs w:val="18"/>
                <w:lang w:val="it"/>
              </w:rPr>
              <w:t>(usa la scala: 1 - il peggiore, 6 - il migliore, scrivi il numero accanto a ciascuna modalità di consegna)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BE39D75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04BAD03D" w14:textId="77777777">
        <w:trPr>
          <w:trHeight w:val="255"/>
        </w:trPr>
        <w:tc>
          <w:tcPr>
            <w:tcW w:w="2970" w:type="dxa"/>
            <w:tcBorders>
              <w:top w:val="single" w:sz="18" w:space="0" w:color="8EAADB"/>
            </w:tcBorders>
            <w:shd w:val="clear" w:color="auto" w:fill="FBE4D5"/>
          </w:tcPr>
          <w:p w14:paraId="397775DA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Lettura - f2f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FBE4D5"/>
          </w:tcPr>
          <w:p w14:paraId="36F0F70D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FBE4D5"/>
          </w:tcPr>
          <w:p w14:paraId="554272C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FBE4D5"/>
          </w:tcPr>
          <w:p w14:paraId="713B34CE" w14:textId="43A79081" w:rsidR="009D02CB" w:rsidRDefault="00B87260">
            <w:pPr>
              <w:spacing w:after="0" w:line="240" w:lineRule="auto"/>
            </w:pPr>
            <w:r>
              <w:rPr>
                <w:lang w:val="it"/>
              </w:rPr>
              <w:t xml:space="preserve">Lettura </w:t>
            </w:r>
            <w:r w:rsidR="007249AF">
              <w:rPr>
                <w:lang w:val="it"/>
              </w:rPr>
              <w:t>–</w:t>
            </w:r>
            <w:r>
              <w:rPr>
                <w:lang w:val="it"/>
              </w:rPr>
              <w:t xml:space="preserve"> </w:t>
            </w:r>
            <w:r w:rsidR="007249AF">
              <w:rPr>
                <w:lang w:val="it"/>
              </w:rPr>
              <w:t xml:space="preserve">a </w:t>
            </w:r>
            <w:r>
              <w:rPr>
                <w:lang w:val="it"/>
              </w:rPr>
              <w:t>distanza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0765B93A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FBE4D5"/>
          </w:tcPr>
          <w:p w14:paraId="647F993F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FBE4D5"/>
          </w:tcPr>
          <w:p w14:paraId="0E26E20D" w14:textId="77777777" w:rsidR="009D02CB" w:rsidRDefault="009D02CB">
            <w:pPr>
              <w:spacing w:after="0" w:line="240" w:lineRule="auto"/>
            </w:pPr>
          </w:p>
        </w:tc>
      </w:tr>
      <w:tr w:rsidR="009D02CB" w14:paraId="5A5F4CA9" w14:textId="77777777">
        <w:tc>
          <w:tcPr>
            <w:tcW w:w="2970" w:type="dxa"/>
            <w:shd w:val="clear" w:color="auto" w:fill="FBE4D5"/>
          </w:tcPr>
          <w:p w14:paraId="0DD35A87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Scrittura - f2f</w:t>
            </w:r>
          </w:p>
          <w:p w14:paraId="0044A086" w14:textId="64464246" w:rsidR="009D02CB" w:rsidRPr="00FD1ACE" w:rsidRDefault="007249AF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Parlato</w:t>
            </w:r>
            <w:r w:rsidR="00B87260">
              <w:rPr>
                <w:lang w:val="it"/>
              </w:rPr>
              <w:t xml:space="preserve"> - f2f</w:t>
            </w:r>
          </w:p>
          <w:p w14:paraId="63CEDFFD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Ascolto - f2f</w:t>
            </w:r>
          </w:p>
          <w:p w14:paraId="1273C64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lastRenderedPageBreak/>
              <w:t>Grammatica - f2f</w:t>
            </w:r>
          </w:p>
          <w:p w14:paraId="7E8B5495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Vocabolario - f2f</w:t>
            </w:r>
          </w:p>
        </w:tc>
        <w:tc>
          <w:tcPr>
            <w:tcW w:w="780" w:type="dxa"/>
            <w:shd w:val="clear" w:color="auto" w:fill="FBE4D5"/>
          </w:tcPr>
          <w:p w14:paraId="4238C573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FBE4D5"/>
          </w:tcPr>
          <w:p w14:paraId="16FBA73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4F4ACC0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0382540F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39DF6E4F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lastRenderedPageBreak/>
              <w:t>...</w:t>
            </w:r>
          </w:p>
          <w:p w14:paraId="4B97A2A4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shd w:val="clear" w:color="auto" w:fill="FBE4D5"/>
          </w:tcPr>
          <w:p w14:paraId="13475488" w14:textId="301EFB8C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lastRenderedPageBreak/>
              <w:t xml:space="preserve">Scrittura </w:t>
            </w:r>
            <w:r w:rsidR="007249AF">
              <w:rPr>
                <w:lang w:val="it"/>
              </w:rPr>
              <w:t>–</w:t>
            </w:r>
            <w:r>
              <w:rPr>
                <w:lang w:val="it"/>
              </w:rPr>
              <w:t xml:space="preserve"> </w:t>
            </w:r>
            <w:r w:rsidR="007249AF">
              <w:rPr>
                <w:lang w:val="it"/>
              </w:rPr>
              <w:t xml:space="preserve">a </w:t>
            </w:r>
            <w:r>
              <w:rPr>
                <w:lang w:val="it"/>
              </w:rPr>
              <w:t>distanza</w:t>
            </w:r>
          </w:p>
          <w:p w14:paraId="3282AEE9" w14:textId="2A499783" w:rsidR="009D02CB" w:rsidRPr="00FD1ACE" w:rsidRDefault="007249AF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Parlato</w:t>
            </w:r>
            <w:r w:rsidR="00B87260">
              <w:rPr>
                <w:lang w:val="it"/>
              </w:rPr>
              <w:t xml:space="preserve"> </w:t>
            </w:r>
            <w:r>
              <w:rPr>
                <w:lang w:val="it"/>
              </w:rPr>
              <w:t>–</w:t>
            </w:r>
            <w:r w:rsidR="00B87260">
              <w:rPr>
                <w:lang w:val="it"/>
              </w:rPr>
              <w:t xml:space="preserve"> </w:t>
            </w:r>
            <w:r>
              <w:rPr>
                <w:lang w:val="it"/>
              </w:rPr>
              <w:t xml:space="preserve">a </w:t>
            </w:r>
            <w:r w:rsidR="00B87260">
              <w:rPr>
                <w:lang w:val="it"/>
              </w:rPr>
              <w:t>distanza</w:t>
            </w:r>
          </w:p>
          <w:p w14:paraId="5A7D01C0" w14:textId="06DF047A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Ascolto </w:t>
            </w:r>
            <w:r w:rsidR="007249AF">
              <w:rPr>
                <w:lang w:val="it"/>
              </w:rPr>
              <w:t>–</w:t>
            </w:r>
            <w:r>
              <w:rPr>
                <w:lang w:val="it"/>
              </w:rPr>
              <w:t xml:space="preserve"> </w:t>
            </w:r>
            <w:r w:rsidR="007249AF">
              <w:rPr>
                <w:lang w:val="it"/>
              </w:rPr>
              <w:t xml:space="preserve">a </w:t>
            </w:r>
            <w:r>
              <w:rPr>
                <w:lang w:val="it"/>
              </w:rPr>
              <w:t>distanza</w:t>
            </w:r>
          </w:p>
          <w:p w14:paraId="08B90C2E" w14:textId="155181E7" w:rsidR="009D02CB" w:rsidRPr="00362BE9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lastRenderedPageBreak/>
              <w:t xml:space="preserve">Grammatica </w:t>
            </w:r>
            <w:r w:rsidR="00362BE9">
              <w:rPr>
                <w:lang w:val="it"/>
              </w:rPr>
              <w:t>–</w:t>
            </w:r>
            <w:r>
              <w:rPr>
                <w:lang w:val="it"/>
              </w:rPr>
              <w:t xml:space="preserve"> </w:t>
            </w:r>
            <w:r w:rsidR="00362BE9">
              <w:rPr>
                <w:lang w:val="it"/>
              </w:rPr>
              <w:t xml:space="preserve">a </w:t>
            </w:r>
            <w:r>
              <w:rPr>
                <w:lang w:val="it"/>
              </w:rPr>
              <w:t>distanza</w:t>
            </w:r>
          </w:p>
          <w:p w14:paraId="3E14E3A1" w14:textId="589D58D8" w:rsidR="009D02CB" w:rsidRPr="00362BE9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 xml:space="preserve">Vocabolario </w:t>
            </w:r>
            <w:r w:rsidR="00362BE9">
              <w:rPr>
                <w:lang w:val="it"/>
              </w:rPr>
              <w:t>–</w:t>
            </w:r>
            <w:r>
              <w:rPr>
                <w:lang w:val="it"/>
              </w:rPr>
              <w:t xml:space="preserve"> </w:t>
            </w:r>
            <w:r w:rsidR="00362BE9">
              <w:rPr>
                <w:lang w:val="it"/>
              </w:rPr>
              <w:t xml:space="preserve">a </w:t>
            </w:r>
            <w:r>
              <w:rPr>
                <w:lang w:val="it"/>
              </w:rPr>
              <w:t>distanza</w:t>
            </w:r>
          </w:p>
        </w:tc>
        <w:tc>
          <w:tcPr>
            <w:tcW w:w="840" w:type="dxa"/>
            <w:shd w:val="clear" w:color="auto" w:fill="FBE4D5"/>
          </w:tcPr>
          <w:p w14:paraId="426D63B1" w14:textId="77777777" w:rsidR="009D02CB" w:rsidRPr="00362BE9" w:rsidRDefault="009D02CB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705" w:type="dxa"/>
            <w:shd w:val="clear" w:color="auto" w:fill="FBE4D5"/>
          </w:tcPr>
          <w:p w14:paraId="79964CB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160A43BB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22D50D6A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627062FD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lastRenderedPageBreak/>
              <w:t>...</w:t>
            </w:r>
          </w:p>
          <w:p w14:paraId="0C9268B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FBE4D5"/>
          </w:tcPr>
          <w:p w14:paraId="67C70D8A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4087E818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50CCDF5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 xml:space="preserve">Userei i seguenti aggettivi per descrivere la mia esperienza di apprendimento nella scuola: </w:t>
            </w:r>
            <w:r>
              <w:rPr>
                <w:i/>
                <w:sz w:val="18"/>
                <w:szCs w:val="18"/>
                <w:lang w:val="it"/>
              </w:rPr>
              <w:t>(scegli le risposte più vicine alla tua opinione)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745EC53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2DC98734" w14:textId="77777777">
        <w:tc>
          <w:tcPr>
            <w:tcW w:w="2970" w:type="dxa"/>
            <w:tcBorders>
              <w:top w:val="single" w:sz="18" w:space="0" w:color="8EAADB"/>
            </w:tcBorders>
            <w:shd w:val="clear" w:color="auto" w:fill="D9E2F3"/>
          </w:tcPr>
          <w:p w14:paraId="38DFC68C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Professionale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D9E2F3"/>
          </w:tcPr>
          <w:p w14:paraId="7BD0BCED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14:paraId="11ECC8A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D9E2F3"/>
          </w:tcPr>
          <w:p w14:paraId="43DAB8E9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Interessante</w:t>
            </w: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38F4A15B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14:paraId="1BDEEA51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14:paraId="51CFD920" w14:textId="77777777" w:rsidR="009D02CB" w:rsidRDefault="009D02CB">
            <w:pPr>
              <w:spacing w:after="0" w:line="240" w:lineRule="auto"/>
            </w:pPr>
          </w:p>
        </w:tc>
      </w:tr>
      <w:tr w:rsidR="009D02CB" w14:paraId="706679A1" w14:textId="77777777">
        <w:tc>
          <w:tcPr>
            <w:tcW w:w="2970" w:type="dxa"/>
            <w:shd w:val="clear" w:color="auto" w:fill="D9E2F3"/>
          </w:tcPr>
          <w:p w14:paraId="2754A2EB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Affascinante</w:t>
            </w:r>
          </w:p>
        </w:tc>
        <w:tc>
          <w:tcPr>
            <w:tcW w:w="780" w:type="dxa"/>
            <w:shd w:val="clear" w:color="auto" w:fill="D9E2F3"/>
          </w:tcPr>
          <w:p w14:paraId="74FAE0B8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14:paraId="578BDA65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shd w:val="clear" w:color="auto" w:fill="D9E2F3"/>
          </w:tcPr>
          <w:p w14:paraId="2B462FBB" w14:textId="5E83A34C" w:rsidR="009D02CB" w:rsidRDefault="00B87260">
            <w:pPr>
              <w:spacing w:after="0" w:line="240" w:lineRule="auto"/>
            </w:pPr>
            <w:r>
              <w:rPr>
                <w:lang w:val="it"/>
              </w:rPr>
              <w:t>Noios</w:t>
            </w:r>
            <w:r w:rsidR="0011090F">
              <w:rPr>
                <w:lang w:val="it"/>
              </w:rPr>
              <w:t>a</w:t>
            </w:r>
          </w:p>
        </w:tc>
        <w:tc>
          <w:tcPr>
            <w:tcW w:w="840" w:type="dxa"/>
            <w:shd w:val="clear" w:color="auto" w:fill="D9E2F3"/>
          </w:tcPr>
          <w:p w14:paraId="3EA1E702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14:paraId="64281BE7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shd w:val="clear" w:color="auto" w:fill="D9E2F3"/>
          </w:tcPr>
          <w:p w14:paraId="71C3677F" w14:textId="77777777" w:rsidR="009D02CB" w:rsidRDefault="009D02CB">
            <w:pPr>
              <w:spacing w:after="0" w:line="240" w:lineRule="auto"/>
            </w:pPr>
          </w:p>
        </w:tc>
      </w:tr>
      <w:tr w:rsidR="009D02CB" w14:paraId="36BFAE5A" w14:textId="77777777">
        <w:tc>
          <w:tcPr>
            <w:tcW w:w="2970" w:type="dxa"/>
            <w:tcBorders>
              <w:bottom w:val="single" w:sz="18" w:space="0" w:color="8EAADB"/>
            </w:tcBorders>
            <w:shd w:val="clear" w:color="auto" w:fill="D9E2F3"/>
          </w:tcPr>
          <w:p w14:paraId="2655177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Non efficace</w:t>
            </w:r>
          </w:p>
          <w:p w14:paraId="2972F5F2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Nella media</w:t>
            </w:r>
          </w:p>
        </w:tc>
        <w:tc>
          <w:tcPr>
            <w:tcW w:w="780" w:type="dxa"/>
            <w:tcBorders>
              <w:bottom w:val="single" w:sz="18" w:space="0" w:color="8EAADB"/>
            </w:tcBorders>
            <w:shd w:val="clear" w:color="auto" w:fill="D9E2F3"/>
          </w:tcPr>
          <w:p w14:paraId="3A520F18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bottom w:val="single" w:sz="18" w:space="0" w:color="8EAADB"/>
            </w:tcBorders>
            <w:shd w:val="clear" w:color="auto" w:fill="D9E2F3"/>
          </w:tcPr>
          <w:p w14:paraId="7919DED0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085BC42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tcBorders>
              <w:bottom w:val="single" w:sz="18" w:space="0" w:color="8EAADB"/>
            </w:tcBorders>
            <w:shd w:val="clear" w:color="auto" w:fill="D9E2F3"/>
          </w:tcPr>
          <w:p w14:paraId="559422FE" w14:textId="0E168CAB" w:rsidR="009D02CB" w:rsidRDefault="00B87260">
            <w:pPr>
              <w:spacing w:after="0" w:line="240" w:lineRule="auto"/>
            </w:pPr>
            <w:r>
              <w:rPr>
                <w:lang w:val="it"/>
              </w:rPr>
              <w:t>Non aggiornat</w:t>
            </w:r>
            <w:r w:rsidR="0011090F">
              <w:rPr>
                <w:lang w:val="it"/>
              </w:rPr>
              <w:t>a</w:t>
            </w:r>
          </w:p>
          <w:p w14:paraId="2F0F3D38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Efficace</w:t>
            </w: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76AC6A1A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bottom w:val="single" w:sz="18" w:space="0" w:color="8EAADB"/>
            </w:tcBorders>
            <w:shd w:val="clear" w:color="auto" w:fill="D9E2F3"/>
          </w:tcPr>
          <w:p w14:paraId="4F6F62B4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  <w:p w14:paraId="7F2A6595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bottom w:val="single" w:sz="18" w:space="0" w:color="8EAADB"/>
            </w:tcBorders>
            <w:shd w:val="clear" w:color="auto" w:fill="D9E2F3"/>
          </w:tcPr>
          <w:p w14:paraId="18880F4D" w14:textId="77777777" w:rsidR="009D02CB" w:rsidRDefault="009D02CB">
            <w:pPr>
              <w:spacing w:after="0" w:line="240" w:lineRule="auto"/>
            </w:pPr>
          </w:p>
        </w:tc>
      </w:tr>
      <w:tr w:rsidR="009D02CB" w:rsidRPr="00FD1ACE" w14:paraId="2035C03F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2908111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lang w:val="it"/>
              </w:rPr>
              <w:t>Voglio continuare la mia esperienza di apprendimento nella scuola: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CB4693B" w14:textId="77777777" w:rsidR="009D02CB" w:rsidRPr="00FD1ACE" w:rsidRDefault="009D02CB">
            <w:pPr>
              <w:spacing w:after="0" w:line="240" w:lineRule="auto"/>
              <w:rPr>
                <w:lang w:val="it-IT"/>
              </w:rPr>
            </w:pPr>
          </w:p>
        </w:tc>
      </w:tr>
      <w:tr w:rsidR="009D02CB" w14:paraId="471823FA" w14:textId="77777777">
        <w:trPr>
          <w:trHeight w:val="220"/>
        </w:trPr>
        <w:tc>
          <w:tcPr>
            <w:tcW w:w="2970" w:type="dxa"/>
            <w:tcBorders>
              <w:top w:val="single" w:sz="18" w:space="0" w:color="8EAADB"/>
            </w:tcBorders>
            <w:shd w:val="clear" w:color="auto" w:fill="D9E2F3"/>
          </w:tcPr>
          <w:p w14:paraId="491CF320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D'accordo</w:t>
            </w: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D9E2F3"/>
          </w:tcPr>
          <w:p w14:paraId="76A7DBFA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14:paraId="20AEFF5B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4065" w:type="dxa"/>
            <w:gridSpan w:val="2"/>
            <w:tcBorders>
              <w:top w:val="single" w:sz="18" w:space="0" w:color="8EAADB"/>
            </w:tcBorders>
            <w:shd w:val="clear" w:color="auto" w:fill="D9E2F3"/>
          </w:tcPr>
          <w:p w14:paraId="74871182" w14:textId="77777777" w:rsidR="009D02CB" w:rsidRPr="00FD1ACE" w:rsidRDefault="00B87260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Non sono d'accordo (perché? Vai alla domanda successiva)</w:t>
            </w: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14:paraId="7CB7A50E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14:paraId="2C43FB9B" w14:textId="77777777" w:rsidR="009D02CB" w:rsidRDefault="009D02CB">
            <w:pPr>
              <w:spacing w:after="0" w:line="240" w:lineRule="auto"/>
            </w:pPr>
          </w:p>
        </w:tc>
      </w:tr>
      <w:tr w:rsidR="009D02CB" w14:paraId="7B81F3B3" w14:textId="77777777">
        <w:tc>
          <w:tcPr>
            <w:tcW w:w="2970" w:type="dxa"/>
            <w:shd w:val="clear" w:color="auto" w:fill="D9E2F3"/>
          </w:tcPr>
          <w:p w14:paraId="04291048" w14:textId="77777777" w:rsidR="009D02CB" w:rsidRDefault="00B87260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Non lo so</w:t>
            </w:r>
          </w:p>
        </w:tc>
        <w:tc>
          <w:tcPr>
            <w:tcW w:w="780" w:type="dxa"/>
            <w:shd w:val="clear" w:color="auto" w:fill="D9E2F3"/>
          </w:tcPr>
          <w:p w14:paraId="36624132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14:paraId="726BE6FD" w14:textId="77777777" w:rsidR="009D02CB" w:rsidRDefault="00B87260">
            <w:pPr>
              <w:spacing w:after="0" w:line="240" w:lineRule="auto"/>
            </w:pPr>
            <w:r>
              <w:rPr>
                <w:lang w:val="it"/>
              </w:rPr>
              <w:t>...</w:t>
            </w:r>
          </w:p>
        </w:tc>
        <w:tc>
          <w:tcPr>
            <w:tcW w:w="3225" w:type="dxa"/>
            <w:shd w:val="clear" w:color="auto" w:fill="D9E2F3"/>
          </w:tcPr>
          <w:p w14:paraId="30897138" w14:textId="77777777" w:rsidR="009D02CB" w:rsidRDefault="009D02C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14:paraId="23C94E2F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14:paraId="7CC91692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shd w:val="clear" w:color="auto" w:fill="D9E2F3"/>
          </w:tcPr>
          <w:p w14:paraId="4973D367" w14:textId="77777777" w:rsidR="009D02CB" w:rsidRDefault="009D02CB">
            <w:pPr>
              <w:spacing w:after="0" w:line="240" w:lineRule="auto"/>
            </w:pPr>
          </w:p>
        </w:tc>
      </w:tr>
      <w:tr w:rsidR="009D02CB" w14:paraId="7986E637" w14:textId="77777777">
        <w:tc>
          <w:tcPr>
            <w:tcW w:w="9375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36F1FB3" w14:textId="121F3033" w:rsidR="009D02CB" w:rsidRDefault="00B87260">
            <w:pPr>
              <w:spacing w:after="0" w:line="240" w:lineRule="auto"/>
            </w:pPr>
            <w:r>
              <w:rPr>
                <w:b/>
                <w:lang w:val="it"/>
              </w:rPr>
              <w:t xml:space="preserve">Dici perché non vuoi continuare l'esperienza di apprendimento nella nostra scuola? </w:t>
            </w:r>
            <w:r>
              <w:rPr>
                <w:i/>
                <w:sz w:val="18"/>
                <w:szCs w:val="18"/>
                <w:lang w:val="it"/>
              </w:rPr>
              <w:t>(scrivi una risposta breve)</w:t>
            </w:r>
          </w:p>
        </w:tc>
        <w:tc>
          <w:tcPr>
            <w:tcW w:w="1110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191FF1AB" w14:textId="77777777" w:rsidR="009D02CB" w:rsidRDefault="009D02CB">
            <w:pPr>
              <w:spacing w:after="0" w:line="240" w:lineRule="auto"/>
            </w:pPr>
          </w:p>
        </w:tc>
      </w:tr>
      <w:tr w:rsidR="009D02CB" w14:paraId="63DC2FA3" w14:textId="77777777">
        <w:tc>
          <w:tcPr>
            <w:tcW w:w="2970" w:type="dxa"/>
            <w:tcBorders>
              <w:top w:val="single" w:sz="18" w:space="0" w:color="8EAADB"/>
            </w:tcBorders>
            <w:shd w:val="clear" w:color="auto" w:fill="D9E2F3"/>
          </w:tcPr>
          <w:p w14:paraId="473AB58E" w14:textId="77777777" w:rsidR="009D02CB" w:rsidRDefault="009D02C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single" w:sz="18" w:space="0" w:color="8EAADB"/>
            </w:tcBorders>
            <w:shd w:val="clear" w:color="auto" w:fill="D9E2F3"/>
          </w:tcPr>
          <w:p w14:paraId="3253DFE1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sz="18" w:space="0" w:color="8EAADB"/>
            </w:tcBorders>
            <w:shd w:val="clear" w:color="auto" w:fill="D9E2F3"/>
          </w:tcPr>
          <w:p w14:paraId="56C085AA" w14:textId="77777777" w:rsidR="009D02CB" w:rsidRDefault="009D02CB">
            <w:pPr>
              <w:spacing w:after="0" w:line="240" w:lineRule="auto"/>
            </w:pPr>
          </w:p>
        </w:tc>
        <w:tc>
          <w:tcPr>
            <w:tcW w:w="3225" w:type="dxa"/>
            <w:tcBorders>
              <w:top w:val="single" w:sz="18" w:space="0" w:color="8EAADB"/>
            </w:tcBorders>
            <w:shd w:val="clear" w:color="auto" w:fill="D9E2F3"/>
          </w:tcPr>
          <w:p w14:paraId="32D4BD2D" w14:textId="77777777" w:rsidR="009D02CB" w:rsidRDefault="009D02C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266A28D6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tcBorders>
              <w:top w:val="single" w:sz="18" w:space="0" w:color="8EAADB"/>
            </w:tcBorders>
            <w:shd w:val="clear" w:color="auto" w:fill="D9E2F3"/>
          </w:tcPr>
          <w:p w14:paraId="51AD6A24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tcBorders>
              <w:top w:val="single" w:sz="18" w:space="0" w:color="8EAADB"/>
            </w:tcBorders>
            <w:shd w:val="clear" w:color="auto" w:fill="D9E2F3"/>
          </w:tcPr>
          <w:p w14:paraId="04CDBD1A" w14:textId="77777777" w:rsidR="009D02CB" w:rsidRDefault="009D02CB">
            <w:pPr>
              <w:spacing w:after="0" w:line="240" w:lineRule="auto"/>
            </w:pPr>
          </w:p>
        </w:tc>
      </w:tr>
      <w:tr w:rsidR="009D02CB" w14:paraId="59B0532D" w14:textId="77777777">
        <w:tc>
          <w:tcPr>
            <w:tcW w:w="2970" w:type="dxa"/>
            <w:shd w:val="clear" w:color="auto" w:fill="D9E2F3"/>
          </w:tcPr>
          <w:p w14:paraId="111C6BF7" w14:textId="77777777" w:rsidR="009D02CB" w:rsidRDefault="009D02C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shd w:val="clear" w:color="auto" w:fill="D9E2F3"/>
          </w:tcPr>
          <w:p w14:paraId="0A669DDA" w14:textId="77777777" w:rsidR="009D02CB" w:rsidRDefault="009D02CB">
            <w:pPr>
              <w:spacing w:after="0" w:line="240" w:lineRule="auto"/>
            </w:pPr>
          </w:p>
        </w:tc>
        <w:tc>
          <w:tcPr>
            <w:tcW w:w="855" w:type="dxa"/>
            <w:shd w:val="clear" w:color="auto" w:fill="D9E2F3"/>
          </w:tcPr>
          <w:p w14:paraId="1DC273BD" w14:textId="77777777" w:rsidR="009D02CB" w:rsidRDefault="009D02CB">
            <w:pPr>
              <w:spacing w:after="0" w:line="240" w:lineRule="auto"/>
            </w:pPr>
          </w:p>
        </w:tc>
        <w:tc>
          <w:tcPr>
            <w:tcW w:w="3225" w:type="dxa"/>
            <w:shd w:val="clear" w:color="auto" w:fill="D9E2F3"/>
          </w:tcPr>
          <w:p w14:paraId="47DECE56" w14:textId="77777777" w:rsidR="009D02CB" w:rsidRDefault="009D02CB">
            <w:pPr>
              <w:spacing w:after="0" w:line="240" w:lineRule="auto"/>
            </w:pPr>
          </w:p>
        </w:tc>
        <w:tc>
          <w:tcPr>
            <w:tcW w:w="840" w:type="dxa"/>
            <w:shd w:val="clear" w:color="auto" w:fill="D9E2F3"/>
          </w:tcPr>
          <w:p w14:paraId="499E8751" w14:textId="77777777" w:rsidR="009D02CB" w:rsidRDefault="009D02CB">
            <w:pPr>
              <w:spacing w:after="0" w:line="240" w:lineRule="auto"/>
            </w:pPr>
          </w:p>
        </w:tc>
        <w:tc>
          <w:tcPr>
            <w:tcW w:w="705" w:type="dxa"/>
            <w:shd w:val="clear" w:color="auto" w:fill="D9E2F3"/>
          </w:tcPr>
          <w:p w14:paraId="61BA129A" w14:textId="77777777" w:rsidR="009D02CB" w:rsidRDefault="009D02CB">
            <w:pPr>
              <w:spacing w:after="0" w:line="240" w:lineRule="auto"/>
            </w:pPr>
          </w:p>
        </w:tc>
        <w:tc>
          <w:tcPr>
            <w:tcW w:w="1110" w:type="dxa"/>
            <w:shd w:val="clear" w:color="auto" w:fill="D9E2F3"/>
          </w:tcPr>
          <w:p w14:paraId="3A689887" w14:textId="77777777" w:rsidR="009D02CB" w:rsidRDefault="009D02CB">
            <w:pPr>
              <w:spacing w:after="0" w:line="240" w:lineRule="auto"/>
            </w:pPr>
          </w:p>
        </w:tc>
      </w:tr>
    </w:tbl>
    <w:p w14:paraId="5C73C0E9" w14:textId="77777777" w:rsidR="009D02CB" w:rsidRDefault="009D02CB"/>
    <w:p w14:paraId="523A1506" w14:textId="77777777" w:rsidR="006B7FCA" w:rsidRDefault="006B7FCA" w:rsidP="006B7FCA">
      <w:pPr>
        <w:rPr>
          <w:lang w:val="en-GB"/>
        </w:rPr>
      </w:pPr>
    </w:p>
    <w:p w14:paraId="194573E7" w14:textId="0EA9D13C" w:rsidR="006B7FCA" w:rsidRDefault="006B7FCA" w:rsidP="006B7FCA">
      <w:pPr>
        <w:rPr>
          <w:lang w:val="en-GB"/>
        </w:rPr>
      </w:pPr>
    </w:p>
    <w:p w14:paraId="23CC9522" w14:textId="7A8204E0" w:rsidR="006B7FCA" w:rsidRDefault="006B7FCA" w:rsidP="006B7FCA">
      <w:pPr>
        <w:rPr>
          <w:lang w:val="en-GB"/>
        </w:rPr>
      </w:pPr>
    </w:p>
    <w:p w14:paraId="6902092C" w14:textId="0E26CA4F" w:rsidR="006B7FCA" w:rsidRDefault="006B7FCA" w:rsidP="006B7FCA">
      <w:pPr>
        <w:rPr>
          <w:lang w:val="en-GB"/>
        </w:rPr>
      </w:pPr>
    </w:p>
    <w:p w14:paraId="012BECB4" w14:textId="0D246B1E" w:rsidR="006B7FCA" w:rsidRDefault="006B7FCA" w:rsidP="006B7FCA">
      <w:pPr>
        <w:rPr>
          <w:lang w:val="en-GB"/>
        </w:rPr>
      </w:pPr>
    </w:p>
    <w:p w14:paraId="492E1A71" w14:textId="08B93D67" w:rsidR="006B7FCA" w:rsidRDefault="006B7FCA" w:rsidP="006B7FCA">
      <w:pPr>
        <w:rPr>
          <w:lang w:val="en-GB"/>
        </w:rPr>
      </w:pPr>
    </w:p>
    <w:p w14:paraId="45755A34" w14:textId="4212692A" w:rsidR="006B7FCA" w:rsidRDefault="006B7FCA" w:rsidP="006B7FCA">
      <w:pPr>
        <w:rPr>
          <w:lang w:val="en-GB"/>
        </w:rPr>
      </w:pPr>
    </w:p>
    <w:p w14:paraId="575935CA" w14:textId="147175CE" w:rsidR="006B7FCA" w:rsidRDefault="006B7FCA" w:rsidP="006B7FCA">
      <w:pPr>
        <w:rPr>
          <w:lang w:val="en-GB"/>
        </w:rPr>
      </w:pPr>
    </w:p>
    <w:p w14:paraId="5FC11722" w14:textId="0DA14F24" w:rsidR="006B7FCA" w:rsidRDefault="006B7FCA" w:rsidP="006B7FCA">
      <w:pPr>
        <w:rPr>
          <w:lang w:val="en-GB"/>
        </w:rPr>
      </w:pPr>
    </w:p>
    <w:p w14:paraId="0065DF1D" w14:textId="5F2D1681" w:rsidR="006B7FCA" w:rsidRDefault="006B7FCA" w:rsidP="006B7FCA">
      <w:pPr>
        <w:rPr>
          <w:lang w:val="en-GB"/>
        </w:rPr>
      </w:pPr>
    </w:p>
    <w:p w14:paraId="2B961000" w14:textId="36F09EC0" w:rsidR="006B7FCA" w:rsidRDefault="006B7FCA" w:rsidP="006B7FCA">
      <w:pPr>
        <w:rPr>
          <w:lang w:val="en-GB"/>
        </w:rPr>
      </w:pPr>
    </w:p>
    <w:p w14:paraId="480701EB" w14:textId="4FE169DD" w:rsidR="006B7FCA" w:rsidRDefault="006B7FCA" w:rsidP="006B7FCA">
      <w:pPr>
        <w:rPr>
          <w:lang w:val="en-GB"/>
        </w:rPr>
      </w:pPr>
    </w:p>
    <w:p w14:paraId="15A726CB" w14:textId="4887F59D" w:rsidR="006B7FCA" w:rsidRDefault="006B7FCA" w:rsidP="006B7FCA">
      <w:pPr>
        <w:rPr>
          <w:lang w:val="en-GB"/>
        </w:rPr>
      </w:pPr>
    </w:p>
    <w:p w14:paraId="22E666E5" w14:textId="7C063761" w:rsidR="006B7FCA" w:rsidRDefault="006B7FCA" w:rsidP="006B7FCA">
      <w:pPr>
        <w:rPr>
          <w:lang w:val="en-GB"/>
        </w:rPr>
      </w:pPr>
    </w:p>
    <w:p w14:paraId="15877C6D" w14:textId="09BD2290" w:rsidR="006B7FCA" w:rsidRDefault="006B7FCA" w:rsidP="006B7FCA">
      <w:pPr>
        <w:rPr>
          <w:lang w:val="en-GB"/>
        </w:rPr>
      </w:pPr>
    </w:p>
    <w:p w14:paraId="37E3B44C" w14:textId="77777777" w:rsidR="006B7FCA" w:rsidRDefault="006B7FCA" w:rsidP="006B7FCA">
      <w:pPr>
        <w:rPr>
          <w:lang w:val="en-GB"/>
        </w:rPr>
      </w:pPr>
    </w:p>
    <w:p w14:paraId="187C2DE7" w14:textId="77777777" w:rsidR="006B7FCA" w:rsidRDefault="006B7FCA" w:rsidP="006B7FCA">
      <w:pPr>
        <w:rPr>
          <w:lang w:val="en-GB"/>
        </w:rPr>
      </w:pPr>
    </w:p>
    <w:p w14:paraId="6EF9A73F" w14:textId="158ECB4B" w:rsidR="006B7FCA" w:rsidRDefault="006B7FCA" w:rsidP="006B7FCA">
      <w:pPr>
        <w:pStyle w:val="Titolo4"/>
        <w:jc w:val="center"/>
      </w:pPr>
      <w:r>
        <w:rPr>
          <w:noProof/>
        </w:rPr>
        <w:drawing>
          <wp:inline distT="0" distB="0" distL="0" distR="0" wp14:anchorId="6B81161C" wp14:editId="310485D3">
            <wp:extent cx="1242060" cy="434340"/>
            <wp:effectExtent l="0" t="0" r="1524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1FBCB" w14:textId="77777777" w:rsidR="006B7FCA" w:rsidRPr="00FD1ACE" w:rsidRDefault="006B7FCA" w:rsidP="006B7FCA">
      <w:pPr>
        <w:spacing w:after="0" w:line="240" w:lineRule="auto"/>
        <w:jc w:val="center"/>
        <w:rPr>
          <w:i/>
          <w:iCs/>
          <w:lang w:val="it-IT"/>
        </w:rPr>
      </w:pPr>
      <w:r>
        <w:rPr>
          <w:i/>
          <w:iCs/>
          <w:lang w:val="it"/>
        </w:rPr>
        <w:t>CC BY-SA 4.0 Attribuzione-Condividi allo stesso modo 4.0 Internazionale</w:t>
      </w:r>
    </w:p>
    <w:p w14:paraId="4D7587C4" w14:textId="77777777" w:rsidR="006B7FCA" w:rsidRPr="00FD1ACE" w:rsidRDefault="006B7FCA" w:rsidP="006B7FCA">
      <w:pPr>
        <w:spacing w:after="0" w:line="240" w:lineRule="auto"/>
        <w:jc w:val="center"/>
        <w:rPr>
          <w:i/>
          <w:iCs/>
          <w:lang w:val="it-IT"/>
        </w:rPr>
      </w:pPr>
      <w:r>
        <w:rPr>
          <w:i/>
          <w:iCs/>
          <w:lang w:val="it"/>
        </w:rPr>
        <w:t xml:space="preserve">Per il testo completo della licenza vai a </w:t>
      </w:r>
      <w:hyperlink r:id="rId9" w:history="1">
        <w:r>
          <w:rPr>
            <w:rStyle w:val="Collegamentoipertestuale"/>
            <w:i/>
            <w:iCs/>
            <w:lang w:val="it"/>
          </w:rPr>
          <w:t>https://creativecommons.org/</w:t>
        </w:r>
      </w:hyperlink>
    </w:p>
    <w:p w14:paraId="5FBC8322" w14:textId="2E6FF999" w:rsidR="009D02CB" w:rsidRPr="00FD1ACE" w:rsidRDefault="009D02CB">
      <w:pPr>
        <w:rPr>
          <w:lang w:val="it-IT"/>
        </w:rPr>
      </w:pPr>
    </w:p>
    <w:sectPr w:rsidR="009D02CB" w:rsidRPr="00FD1ACE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8D8F8" w14:textId="77777777" w:rsidR="005F46AD" w:rsidRDefault="005F46AD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1B6BCBDD" w14:textId="77777777" w:rsidR="005F46AD" w:rsidRDefault="005F46AD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B3591" w14:textId="77777777" w:rsidR="009D02CB" w:rsidRPr="00FD1ACE" w:rsidRDefault="00B872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lang w:val="it-IT"/>
      </w:rPr>
    </w:pPr>
    <w:r>
      <w:rPr>
        <w:color w:val="000000"/>
        <w:sz w:val="18"/>
        <w:szCs w:val="18"/>
        <w:lang w:val="it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CB358" w14:textId="77777777" w:rsidR="005F46AD" w:rsidRDefault="005F46AD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7B849A65" w14:textId="77777777" w:rsidR="005F46AD" w:rsidRDefault="005F46AD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44AB" w14:textId="77777777" w:rsidR="009D02CB" w:rsidRDefault="00B872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it"/>
      </w:rPr>
      <w:drawing>
        <wp:anchor distT="0" distB="0" distL="114300" distR="114300" simplePos="0" relativeHeight="251658240" behindDoc="0" locked="0" layoutInCell="1" hidden="0" allowOverlap="1" wp14:anchorId="52732ADD" wp14:editId="274041CE">
          <wp:simplePos x="0" y="0"/>
          <wp:positionH relativeFrom="column">
            <wp:posOffset>-457199</wp:posOffset>
          </wp:positionH>
          <wp:positionV relativeFrom="paragraph">
            <wp:posOffset>-407668</wp:posOffset>
          </wp:positionV>
          <wp:extent cx="1523365" cy="612140"/>
          <wp:effectExtent l="0" t="0" r="0" b="0"/>
          <wp:wrapSquare wrapText="bothSides" distT="0" distB="0" distL="114300" distR="11430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336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it"/>
      </w:rPr>
      <w:drawing>
        <wp:anchor distT="0" distB="0" distL="114300" distR="114300" simplePos="0" relativeHeight="251659264" behindDoc="0" locked="0" layoutInCell="1" hidden="0" allowOverlap="1" wp14:anchorId="67295200" wp14:editId="373BC5DB">
          <wp:simplePos x="0" y="0"/>
          <wp:positionH relativeFrom="column">
            <wp:posOffset>4512310</wp:posOffset>
          </wp:positionH>
          <wp:positionV relativeFrom="paragraph">
            <wp:posOffset>-299084</wp:posOffset>
          </wp:positionV>
          <wp:extent cx="2199005" cy="484505"/>
          <wp:effectExtent l="0" t="0" r="0" b="0"/>
          <wp:wrapSquare wrapText="bothSides" distT="0" distB="0" distL="114300" distR="11430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99005" cy="484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2CB"/>
    <w:rsid w:val="0011090F"/>
    <w:rsid w:val="00191792"/>
    <w:rsid w:val="00206A0E"/>
    <w:rsid w:val="00362BE9"/>
    <w:rsid w:val="005F46AD"/>
    <w:rsid w:val="006B7FCA"/>
    <w:rsid w:val="007249AF"/>
    <w:rsid w:val="0096096B"/>
    <w:rsid w:val="009D02CB"/>
    <w:rsid w:val="00B87260"/>
    <w:rsid w:val="00FD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6B60B"/>
  <w15:docId w15:val="{DEAF5273-6998-4DA3-96F9-31399AB8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5935"/>
    <w:rPr>
      <w:lang w:val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idipagina">
    <w:name w:val="footer"/>
    <w:basedOn w:val="Normale"/>
    <w:link w:val="Pidipagina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uiPriority w:val="99"/>
    <w:semiHidden/>
    <w:unhideWhenUsed/>
    <w:rsid w:val="006B7FCA"/>
    <w:rPr>
      <w:color w:val="0563C1"/>
      <w:u w:val="single"/>
    </w:rPr>
  </w:style>
  <w:style w:type="character" w:styleId="Testosegnaposto">
    <w:name w:val="Placeholder Text"/>
    <w:basedOn w:val="Carpredefinitoparagrafo"/>
    <w:uiPriority w:val="99"/>
    <w:semiHidden/>
    <w:rsid w:val="00FD1A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mirrors.creativecommons.org/presskit/buttons/88x31/png/by-sa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rQ5fcDWiKb8PihZBBe0PsSsmgw==">AMUW2mUJyrs1SDDf+kM1Y2prxOtirtoGk6U3Qsoa8m3o/5IpoLrBKKLXeO43abbEN4mYl/RvfGKKyL7H+LCvkNMi/dUu9GnP2G6RbMlaDrF6Kd8Ud7bfCeE=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dc:description/>
  <cp:lastModifiedBy>uzl</cp:lastModifiedBy>
  <cp:revision>5</cp:revision>
  <dcterms:created xsi:type="dcterms:W3CDTF">2022-02-09T22:50:00Z</dcterms:created>
  <dcterms:modified xsi:type="dcterms:W3CDTF">2022-03-04T10:36:00Z</dcterms:modified>
  <cp:category/>
</cp:coreProperties>
</file>