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DBAA2" w14:textId="3D7A7AB0" w:rsidR="00100F71" w:rsidRDefault="00100F71">
      <w:pPr>
        <w:spacing w:before="120" w:after="0" w:line="240" w:lineRule="auto"/>
        <w:jc w:val="center"/>
        <w:rPr>
          <w:b/>
          <w:color w:val="FFFFFF"/>
          <w:sz w:val="10"/>
          <w:szCs w:val="10"/>
        </w:rPr>
      </w:pPr>
    </w:p>
    <w:p w14:paraId="742DD6E1" w14:textId="05B5C63B" w:rsidR="00100F71" w:rsidRPr="00D85863" w:rsidRDefault="001B761D">
      <w:pPr>
        <w:shd w:val="clear" w:color="auto" w:fill="7030A0"/>
        <w:spacing w:before="120" w:after="0" w:line="240" w:lineRule="auto"/>
        <w:jc w:val="center"/>
        <w:rPr>
          <w:i/>
          <w:color w:val="FFFFFF"/>
          <w:sz w:val="20"/>
          <w:szCs w:val="20"/>
          <w:lang w:val="it-IT"/>
        </w:rPr>
      </w:pPr>
      <w:r w:rsidRPr="001B761D">
        <w:rPr>
          <w:bCs/>
          <w:color w:val="FFFFFF"/>
          <w:sz w:val="40"/>
          <w:szCs w:val="40"/>
          <w:lang w:val="it"/>
        </w:rPr>
        <w:t>Autovalutazione della scuola di lingue</w:t>
      </w:r>
    </w:p>
    <w:p w14:paraId="1D9963A9" w14:textId="77777777" w:rsidR="00100F71" w:rsidRPr="00D85863" w:rsidRDefault="00A31183">
      <w:pPr>
        <w:shd w:val="clear" w:color="auto" w:fill="7030A0"/>
        <w:jc w:val="center"/>
        <w:rPr>
          <w:i/>
          <w:color w:val="FFFFFF"/>
          <w:sz w:val="20"/>
          <w:szCs w:val="20"/>
          <w:lang w:val="it-IT"/>
        </w:rPr>
      </w:pPr>
      <w:r>
        <w:rPr>
          <w:i/>
          <w:color w:val="FFFFFF"/>
          <w:sz w:val="20"/>
          <w:szCs w:val="20"/>
          <w:lang w:val="it"/>
        </w:rPr>
        <w:t>Resoconto dell'indagine effettuata il ........................</w:t>
      </w:r>
    </w:p>
    <w:p w14:paraId="20910FDB" w14:textId="37BE3A46" w:rsidR="00100F71" w:rsidRDefault="00A31183" w:rsidP="00F76212">
      <w:pPr>
        <w:spacing w:after="0" w:line="240" w:lineRule="auto"/>
        <w:ind w:left="142"/>
      </w:pPr>
      <w:r>
        <w:rPr>
          <w:lang w:val="it"/>
        </w:rPr>
        <w:t xml:space="preserve">Anno scolastico:..............................................                  </w:t>
      </w:r>
    </w:p>
    <w:tbl>
      <w:tblPr>
        <w:tblStyle w:val="a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912"/>
        <w:gridCol w:w="838"/>
        <w:gridCol w:w="840"/>
        <w:gridCol w:w="3222"/>
        <w:gridCol w:w="837"/>
        <w:gridCol w:w="702"/>
        <w:gridCol w:w="1115"/>
      </w:tblGrid>
      <w:tr w:rsidR="00100F71" w14:paraId="5705132F" w14:textId="77777777">
        <w:tc>
          <w:tcPr>
            <w:tcW w:w="2912" w:type="dxa"/>
            <w:shd w:val="clear" w:color="auto" w:fill="auto"/>
            <w:vAlign w:val="center"/>
          </w:tcPr>
          <w:p w14:paraId="781A06A4" w14:textId="77777777" w:rsidR="00100F71" w:rsidRDefault="00A31183">
            <w:pPr>
              <w:spacing w:after="120" w:line="240" w:lineRule="auto"/>
            </w:pPr>
            <w:r>
              <w:rPr>
                <w:lang w:val="it"/>
              </w:rPr>
              <w:t>Numero totale di risposte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14:paraId="197DC9BA" w14:textId="77777777" w:rsidR="00100F71" w:rsidRDefault="00A31183">
            <w:pPr>
              <w:spacing w:after="120" w:line="240" w:lineRule="auto"/>
              <w:jc w:val="right"/>
              <w:rPr>
                <w:i/>
              </w:rPr>
            </w:pPr>
            <w:r>
              <w:rPr>
                <w:i/>
                <w:lang w:val="it"/>
              </w:rPr>
              <w:t>...</w:t>
            </w:r>
          </w:p>
        </w:tc>
        <w:tc>
          <w:tcPr>
            <w:tcW w:w="5876" w:type="dxa"/>
            <w:gridSpan w:val="4"/>
            <w:shd w:val="clear" w:color="auto" w:fill="auto"/>
            <w:vAlign w:val="center"/>
          </w:tcPr>
          <w:p w14:paraId="09B099B3" w14:textId="77777777" w:rsidR="00100F71" w:rsidRDefault="00100F71">
            <w:pPr>
              <w:spacing w:after="120" w:line="240" w:lineRule="auto"/>
              <w:jc w:val="right"/>
              <w:rPr>
                <w:i/>
              </w:rPr>
            </w:pPr>
          </w:p>
        </w:tc>
      </w:tr>
      <w:tr w:rsidR="00100F71" w14:paraId="4FFFC6C3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78BDE3E3" w14:textId="77777777" w:rsidR="00100F71" w:rsidRDefault="00A31183">
            <w:pPr>
              <w:spacing w:after="0" w:line="240" w:lineRule="auto"/>
            </w:pPr>
            <w:r>
              <w:rPr>
                <w:b/>
                <w:lang w:val="it"/>
              </w:rPr>
              <w:t xml:space="preserve">Io sono: </w:t>
            </w:r>
            <w:r>
              <w:rPr>
                <w:i/>
                <w:sz w:val="18"/>
                <w:szCs w:val="18"/>
                <w:lang w:val="it"/>
              </w:rPr>
              <w:t>(scegli 1 risposta)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27DC784C" w14:textId="77777777" w:rsidR="00100F71" w:rsidRDefault="00100F71">
            <w:pPr>
              <w:spacing w:after="0" w:line="240" w:lineRule="auto"/>
            </w:pPr>
          </w:p>
        </w:tc>
      </w:tr>
      <w:tr w:rsidR="00100F71" w14:paraId="7170ED27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227907CD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Insegnante / istruttore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182CF899" w14:textId="77777777" w:rsidR="00100F71" w:rsidRDefault="00100F71">
            <w:pPr>
              <w:spacing w:after="0" w:line="240" w:lineRule="auto"/>
              <w:jc w:val="center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1049D71B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7BCDF242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Facilitatore / personale amministrativo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26D3CACF" w14:textId="77777777" w:rsidR="00100F71" w:rsidRDefault="00100F71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2618325B" w14:textId="77777777" w:rsidR="00100F71" w:rsidRDefault="00A31183">
            <w:pPr>
              <w:spacing w:after="0" w:line="240" w:lineRule="auto"/>
              <w:jc w:val="right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095087A8" w14:textId="77777777" w:rsidR="00100F71" w:rsidRDefault="00100F71">
            <w:pPr>
              <w:spacing w:after="0" w:line="240" w:lineRule="auto"/>
            </w:pPr>
          </w:p>
        </w:tc>
      </w:tr>
      <w:tr w:rsidR="00100F71" w14:paraId="5033FF79" w14:textId="77777777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14:paraId="1446E90E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Personale direttivo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14:paraId="7F678989" w14:textId="77777777" w:rsidR="00100F71" w:rsidRDefault="00100F71">
            <w:pPr>
              <w:spacing w:after="0" w:line="240" w:lineRule="auto"/>
              <w:jc w:val="right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4214499A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14:paraId="1F58641A" w14:textId="77777777" w:rsidR="00100F71" w:rsidRDefault="00100F71">
            <w:pPr>
              <w:spacing w:after="0" w:line="240" w:lineRule="auto"/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14:paraId="1D04F40B" w14:textId="77777777" w:rsidR="00100F71" w:rsidRDefault="00100F71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14:paraId="6212FF1E" w14:textId="77777777" w:rsidR="00100F71" w:rsidRDefault="00100F71">
            <w:pPr>
              <w:spacing w:after="0" w:line="240" w:lineRule="auto"/>
              <w:jc w:val="right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14:paraId="0DD219C9" w14:textId="77777777" w:rsidR="00100F71" w:rsidRDefault="00100F71">
            <w:pPr>
              <w:spacing w:after="0" w:line="240" w:lineRule="auto"/>
            </w:pPr>
          </w:p>
        </w:tc>
      </w:tr>
      <w:tr w:rsidR="00100F71" w:rsidRPr="00D85863" w14:paraId="551D3A0A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75DC9B6C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>Numero di corsi nell'anno scolastico:</w:t>
            </w:r>
            <w:r>
              <w:rPr>
                <w:i/>
                <w:sz w:val="18"/>
                <w:szCs w:val="18"/>
                <w:lang w:val="it"/>
              </w:rPr>
              <w:t xml:space="preserve"> (scegli 1 risposta)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2B436F9A" w14:textId="77777777" w:rsidR="00100F71" w:rsidRPr="00D85863" w:rsidRDefault="00100F71">
            <w:pPr>
              <w:spacing w:after="0" w:line="240" w:lineRule="auto"/>
              <w:rPr>
                <w:lang w:val="it-IT"/>
              </w:rPr>
            </w:pPr>
          </w:p>
        </w:tc>
      </w:tr>
      <w:tr w:rsidR="00100F71" w14:paraId="2EC34D77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5D487C54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1-5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40D69588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03335548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635B5A96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6-10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42AF0582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4F7334FA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11C4321D" w14:textId="77777777" w:rsidR="00100F71" w:rsidRDefault="00100F71">
            <w:pPr>
              <w:spacing w:after="0" w:line="240" w:lineRule="auto"/>
            </w:pPr>
          </w:p>
        </w:tc>
      </w:tr>
      <w:tr w:rsidR="00100F71" w14:paraId="6848BBEC" w14:textId="77777777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14:paraId="157F9A49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11 e più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14:paraId="5B4EA401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72F6B11F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14:paraId="7CF5EEA4" w14:textId="77777777" w:rsidR="00100F71" w:rsidRDefault="00100F71">
            <w:pPr>
              <w:spacing w:after="0" w:line="240" w:lineRule="auto"/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14:paraId="01D0F781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14:paraId="48B3AEF5" w14:textId="77777777" w:rsidR="00100F71" w:rsidRDefault="00100F71">
            <w:pPr>
              <w:spacing w:after="0" w:line="240" w:lineRule="auto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14:paraId="304BD575" w14:textId="77777777" w:rsidR="00100F71" w:rsidRDefault="00100F71">
            <w:pPr>
              <w:spacing w:after="0" w:line="240" w:lineRule="auto"/>
            </w:pPr>
          </w:p>
        </w:tc>
      </w:tr>
      <w:tr w:rsidR="00100F71" w:rsidRPr="00D85863" w14:paraId="133AC840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495E4572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>La scuola sta usando:</w:t>
            </w:r>
            <w:r>
              <w:rPr>
                <w:i/>
                <w:sz w:val="18"/>
                <w:szCs w:val="18"/>
                <w:lang w:val="it"/>
              </w:rPr>
              <w:t xml:space="preserve"> (scegli 1 risposta)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409AF1CB" w14:textId="77777777" w:rsidR="00100F71" w:rsidRPr="00D85863" w:rsidRDefault="00100F71">
            <w:pPr>
              <w:spacing w:after="0" w:line="240" w:lineRule="auto"/>
              <w:rPr>
                <w:lang w:val="it-IT"/>
              </w:rPr>
            </w:pPr>
          </w:p>
        </w:tc>
      </w:tr>
      <w:tr w:rsidR="00100F71" w14:paraId="2985A91F" w14:textId="77777777">
        <w:trPr>
          <w:trHeight w:val="220"/>
        </w:trPr>
        <w:tc>
          <w:tcPr>
            <w:tcW w:w="291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5120E803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Piattaforma di apprendimento online</w:t>
            </w:r>
          </w:p>
          <w:p w14:paraId="76718DBC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Ambedue</w:t>
            </w:r>
          </w:p>
        </w:tc>
        <w:tc>
          <w:tcPr>
            <w:tcW w:w="838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7D574C8B" w14:textId="77777777" w:rsidR="00100F71" w:rsidRPr="00D85863" w:rsidRDefault="00100F71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84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19207C64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0E50C09A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4059" w:type="dxa"/>
            <w:gridSpan w:val="2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4AF9973B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Pagina web con funzionalità avanzate</w:t>
            </w:r>
          </w:p>
          <w:p w14:paraId="642B909E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Nessuno di questi</w:t>
            </w:r>
          </w:p>
        </w:tc>
        <w:tc>
          <w:tcPr>
            <w:tcW w:w="70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7657E399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24C35B7F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7599D4CD" w14:textId="77777777" w:rsidR="00100F71" w:rsidRDefault="00100F71">
            <w:pPr>
              <w:spacing w:after="0" w:line="240" w:lineRule="auto"/>
            </w:pPr>
          </w:p>
        </w:tc>
      </w:tr>
      <w:tr w:rsidR="00100F71" w:rsidRPr="00D85863" w14:paraId="3E2A0009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07B5CC6D" w14:textId="2A1E8FFF" w:rsidR="00100F71" w:rsidRPr="00D85863" w:rsidRDefault="00C16545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 xml:space="preserve">Questo è il modo con cui </w:t>
            </w:r>
            <w:r w:rsidR="00A31183">
              <w:rPr>
                <w:b/>
                <w:lang w:val="it"/>
              </w:rPr>
              <w:t xml:space="preserve">valuto la mia </w:t>
            </w:r>
            <w:r w:rsidR="00A31183">
              <w:rPr>
                <w:b/>
                <w:u w:val="single"/>
                <w:lang w:val="it"/>
              </w:rPr>
              <w:t>precedente esperienza</w:t>
            </w:r>
            <w:r w:rsidR="00A31183">
              <w:rPr>
                <w:b/>
                <w:lang w:val="it"/>
              </w:rPr>
              <w:t xml:space="preserve"> con il trasferimento del corso F2F all'apprendimento a distanza: </w:t>
            </w:r>
          </w:p>
          <w:p w14:paraId="647033FB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i/>
                <w:sz w:val="18"/>
                <w:szCs w:val="18"/>
                <w:lang w:val="it"/>
              </w:rPr>
              <w:t>(segna la tua risposta, dove 1 significa 'molto cattivo, e 5 significa 'molto buono):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F8721D7" w14:textId="77777777" w:rsidR="00100F71" w:rsidRPr="00D85863" w:rsidRDefault="00100F71">
            <w:pPr>
              <w:spacing w:after="0" w:line="240" w:lineRule="auto"/>
              <w:rPr>
                <w:lang w:val="it-IT"/>
              </w:rPr>
            </w:pPr>
          </w:p>
        </w:tc>
      </w:tr>
      <w:tr w:rsidR="00100F71" w14:paraId="62461AF8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6C502552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1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59B4A2A3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01D03E21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2CEC3595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2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7CD05471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5F44768C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6084D0AB" w14:textId="77777777" w:rsidR="00100F71" w:rsidRDefault="00100F71">
            <w:pPr>
              <w:spacing w:after="0" w:line="240" w:lineRule="auto"/>
            </w:pPr>
          </w:p>
        </w:tc>
      </w:tr>
      <w:tr w:rsidR="00100F71" w14:paraId="2F645C3E" w14:textId="77777777">
        <w:tc>
          <w:tcPr>
            <w:tcW w:w="2912" w:type="dxa"/>
            <w:shd w:val="clear" w:color="auto" w:fill="FFF2CC"/>
          </w:tcPr>
          <w:p w14:paraId="368576AF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3</w:t>
            </w:r>
          </w:p>
        </w:tc>
        <w:tc>
          <w:tcPr>
            <w:tcW w:w="838" w:type="dxa"/>
            <w:shd w:val="clear" w:color="auto" w:fill="FFF2CC"/>
          </w:tcPr>
          <w:p w14:paraId="3926E234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14:paraId="23C0BB6F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FFF2CC"/>
          </w:tcPr>
          <w:p w14:paraId="33E3634C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4</w:t>
            </w:r>
          </w:p>
        </w:tc>
        <w:tc>
          <w:tcPr>
            <w:tcW w:w="837" w:type="dxa"/>
            <w:shd w:val="clear" w:color="auto" w:fill="FFF2CC"/>
          </w:tcPr>
          <w:p w14:paraId="35652983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14:paraId="04F64456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FF2CC"/>
          </w:tcPr>
          <w:p w14:paraId="76A83E21" w14:textId="77777777" w:rsidR="00100F71" w:rsidRDefault="00100F71">
            <w:pPr>
              <w:spacing w:after="0" w:line="240" w:lineRule="auto"/>
            </w:pPr>
          </w:p>
        </w:tc>
      </w:tr>
      <w:tr w:rsidR="00100F71" w14:paraId="50713A7F" w14:textId="77777777">
        <w:tc>
          <w:tcPr>
            <w:tcW w:w="2912" w:type="dxa"/>
            <w:shd w:val="clear" w:color="auto" w:fill="FFF2CC"/>
          </w:tcPr>
          <w:p w14:paraId="383391DD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5</w:t>
            </w:r>
          </w:p>
        </w:tc>
        <w:tc>
          <w:tcPr>
            <w:tcW w:w="838" w:type="dxa"/>
            <w:shd w:val="clear" w:color="auto" w:fill="FFF2CC"/>
          </w:tcPr>
          <w:p w14:paraId="2D6F8EDF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14:paraId="2BC8D4B5" w14:textId="77777777" w:rsidR="00100F71" w:rsidRDefault="00100F71">
            <w:pPr>
              <w:spacing w:after="0" w:line="240" w:lineRule="auto"/>
            </w:pPr>
          </w:p>
        </w:tc>
        <w:tc>
          <w:tcPr>
            <w:tcW w:w="3222" w:type="dxa"/>
            <w:shd w:val="clear" w:color="auto" w:fill="FFF2CC"/>
          </w:tcPr>
          <w:p w14:paraId="5294F979" w14:textId="77777777" w:rsidR="00100F71" w:rsidRDefault="00100F71">
            <w:pPr>
              <w:spacing w:after="0" w:line="240" w:lineRule="auto"/>
            </w:pPr>
          </w:p>
        </w:tc>
        <w:tc>
          <w:tcPr>
            <w:tcW w:w="837" w:type="dxa"/>
            <w:shd w:val="clear" w:color="auto" w:fill="FFF2CC"/>
          </w:tcPr>
          <w:p w14:paraId="38336901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14:paraId="2750213C" w14:textId="77777777" w:rsidR="00100F71" w:rsidRDefault="00100F71">
            <w:pPr>
              <w:spacing w:after="0" w:line="240" w:lineRule="auto"/>
            </w:pPr>
          </w:p>
        </w:tc>
        <w:tc>
          <w:tcPr>
            <w:tcW w:w="1115" w:type="dxa"/>
            <w:shd w:val="clear" w:color="auto" w:fill="FFF2CC"/>
          </w:tcPr>
          <w:p w14:paraId="4817B46B" w14:textId="77777777" w:rsidR="00100F71" w:rsidRDefault="00100F71">
            <w:pPr>
              <w:spacing w:after="0" w:line="240" w:lineRule="auto"/>
            </w:pPr>
          </w:p>
        </w:tc>
      </w:tr>
      <w:tr w:rsidR="00100F71" w:rsidRPr="00D85863" w14:paraId="1E0CBC1B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22DDFADF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Ecco come valuto il processo di trasferimento </w:t>
            </w:r>
            <w:r>
              <w:rPr>
                <w:b/>
                <w:u w:val="single"/>
                <w:lang w:val="it"/>
              </w:rPr>
              <w:t>quest'anno</w:t>
            </w:r>
            <w:r>
              <w:rPr>
                <w:b/>
                <w:lang w:val="it"/>
              </w:rPr>
              <w:t xml:space="preserve">: </w:t>
            </w:r>
            <w:r>
              <w:rPr>
                <w:i/>
                <w:sz w:val="18"/>
                <w:szCs w:val="18"/>
                <w:lang w:val="it"/>
              </w:rPr>
              <w:t>(metti una croce dove appropriato, 1 il peggiore, 5 il migliore):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8EE0398" w14:textId="77777777" w:rsidR="00100F71" w:rsidRPr="00D85863" w:rsidRDefault="00100F71">
            <w:pPr>
              <w:spacing w:after="0" w:line="240" w:lineRule="auto"/>
              <w:rPr>
                <w:lang w:val="it-IT"/>
              </w:rPr>
            </w:pPr>
          </w:p>
        </w:tc>
      </w:tr>
      <w:tr w:rsidR="00100F71" w14:paraId="0472F739" w14:textId="77777777">
        <w:trPr>
          <w:trHeight w:val="180"/>
        </w:trPr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69992223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1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32BF79C0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76AE76D7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1E1209DF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2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35117BEA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7ACB99EB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6FDCCB5F" w14:textId="77777777" w:rsidR="00100F71" w:rsidRDefault="00100F71">
            <w:pPr>
              <w:spacing w:after="0" w:line="240" w:lineRule="auto"/>
            </w:pPr>
          </w:p>
        </w:tc>
      </w:tr>
      <w:tr w:rsidR="00100F71" w14:paraId="6DECB575" w14:textId="77777777">
        <w:trPr>
          <w:trHeight w:val="180"/>
        </w:trPr>
        <w:tc>
          <w:tcPr>
            <w:tcW w:w="2912" w:type="dxa"/>
            <w:shd w:val="clear" w:color="auto" w:fill="FFF2CC"/>
          </w:tcPr>
          <w:p w14:paraId="4982F4FD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3</w:t>
            </w:r>
          </w:p>
        </w:tc>
        <w:tc>
          <w:tcPr>
            <w:tcW w:w="838" w:type="dxa"/>
            <w:shd w:val="clear" w:color="auto" w:fill="FFF2CC"/>
          </w:tcPr>
          <w:p w14:paraId="3FFD58FD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14:paraId="754BBBE5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FFF2CC"/>
          </w:tcPr>
          <w:p w14:paraId="75744629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4</w:t>
            </w:r>
          </w:p>
        </w:tc>
        <w:tc>
          <w:tcPr>
            <w:tcW w:w="837" w:type="dxa"/>
            <w:shd w:val="clear" w:color="auto" w:fill="FFF2CC"/>
          </w:tcPr>
          <w:p w14:paraId="08B48A69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14:paraId="112E86D5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FF2CC"/>
          </w:tcPr>
          <w:p w14:paraId="40F7650F" w14:textId="77777777" w:rsidR="00100F71" w:rsidRDefault="00100F71">
            <w:pPr>
              <w:spacing w:after="0" w:line="240" w:lineRule="auto"/>
            </w:pPr>
          </w:p>
        </w:tc>
      </w:tr>
      <w:tr w:rsidR="00100F71" w14:paraId="2F7CE12B" w14:textId="77777777">
        <w:trPr>
          <w:trHeight w:val="220"/>
        </w:trPr>
        <w:tc>
          <w:tcPr>
            <w:tcW w:w="2912" w:type="dxa"/>
            <w:shd w:val="clear" w:color="auto" w:fill="FFF2CC"/>
          </w:tcPr>
          <w:p w14:paraId="2CFA2E82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5</w:t>
            </w:r>
          </w:p>
        </w:tc>
        <w:tc>
          <w:tcPr>
            <w:tcW w:w="838" w:type="dxa"/>
            <w:shd w:val="clear" w:color="auto" w:fill="FFF2CC"/>
          </w:tcPr>
          <w:p w14:paraId="14D70560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FF2CC"/>
          </w:tcPr>
          <w:p w14:paraId="17F5E6AE" w14:textId="77777777" w:rsidR="00100F71" w:rsidRDefault="00100F71">
            <w:pPr>
              <w:spacing w:after="0" w:line="240" w:lineRule="auto"/>
            </w:pPr>
          </w:p>
        </w:tc>
        <w:tc>
          <w:tcPr>
            <w:tcW w:w="3222" w:type="dxa"/>
            <w:shd w:val="clear" w:color="auto" w:fill="FFF2CC"/>
          </w:tcPr>
          <w:p w14:paraId="4F9F5A88" w14:textId="77777777" w:rsidR="00100F71" w:rsidRDefault="00100F71">
            <w:pPr>
              <w:spacing w:after="0" w:line="240" w:lineRule="auto"/>
            </w:pPr>
          </w:p>
        </w:tc>
        <w:tc>
          <w:tcPr>
            <w:tcW w:w="837" w:type="dxa"/>
            <w:shd w:val="clear" w:color="auto" w:fill="FFF2CC"/>
          </w:tcPr>
          <w:p w14:paraId="2F60EB86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FF2CC"/>
          </w:tcPr>
          <w:p w14:paraId="34383E89" w14:textId="77777777" w:rsidR="00100F71" w:rsidRDefault="00100F71">
            <w:pPr>
              <w:spacing w:after="0" w:line="240" w:lineRule="auto"/>
            </w:pPr>
          </w:p>
        </w:tc>
        <w:tc>
          <w:tcPr>
            <w:tcW w:w="1115" w:type="dxa"/>
            <w:shd w:val="clear" w:color="auto" w:fill="FFF2CC"/>
          </w:tcPr>
          <w:p w14:paraId="6CC3D2DA" w14:textId="77777777" w:rsidR="00100F71" w:rsidRDefault="00100F71">
            <w:pPr>
              <w:spacing w:after="0" w:line="240" w:lineRule="auto"/>
            </w:pPr>
          </w:p>
        </w:tc>
      </w:tr>
      <w:tr w:rsidR="00100F71" w14:paraId="623189BC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64D6FEB8" w14:textId="77777777" w:rsidR="00100F71" w:rsidRDefault="00A31183">
            <w:pPr>
              <w:spacing w:after="0" w:line="240" w:lineRule="auto"/>
            </w:pPr>
            <w:r>
              <w:rPr>
                <w:b/>
                <w:lang w:val="it"/>
              </w:rPr>
              <w:t xml:space="preserve">Insegnanti: </w:t>
            </w:r>
            <w:r>
              <w:rPr>
                <w:i/>
                <w:sz w:val="18"/>
                <w:szCs w:val="18"/>
                <w:lang w:val="it"/>
              </w:rPr>
              <w:t>(scegli tutto appropriato)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26F6B95A" w14:textId="77777777" w:rsidR="00100F71" w:rsidRDefault="00100F71">
            <w:pPr>
              <w:spacing w:after="0" w:line="240" w:lineRule="auto"/>
            </w:pPr>
          </w:p>
        </w:tc>
      </w:tr>
      <w:tr w:rsidR="00100F71" w14:paraId="493C8915" w14:textId="77777777">
        <w:trPr>
          <w:trHeight w:val="220"/>
        </w:trPr>
        <w:tc>
          <w:tcPr>
            <w:tcW w:w="8649" w:type="dxa"/>
            <w:gridSpan w:val="5"/>
            <w:shd w:val="clear" w:color="auto" w:fill="FBE4D5"/>
          </w:tcPr>
          <w:p w14:paraId="217DDB8C" w14:textId="687E3500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Sono stati </w:t>
            </w:r>
            <w:r w:rsidR="00D6075A">
              <w:rPr>
                <w:lang w:val="it"/>
              </w:rPr>
              <w:t>formati</w:t>
            </w:r>
            <w:r>
              <w:rPr>
                <w:lang w:val="it"/>
              </w:rPr>
              <w:t xml:space="preserve"> a</w:t>
            </w:r>
            <w:r w:rsidR="00D6075A">
              <w:rPr>
                <w:lang w:val="it"/>
              </w:rPr>
              <w:t>d</w:t>
            </w:r>
            <w:r>
              <w:rPr>
                <w:lang w:val="it"/>
              </w:rPr>
              <w:t xml:space="preserve"> utilizzare la piattaforma scelta prima dell'inizio dell'apprendimento a distanza</w:t>
            </w:r>
          </w:p>
          <w:p w14:paraId="745C5310" w14:textId="79DAF6C3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Sono stati </w:t>
            </w:r>
            <w:r w:rsidR="00D6075A">
              <w:rPr>
                <w:lang w:val="it"/>
              </w:rPr>
              <w:t>formati</w:t>
            </w:r>
            <w:r>
              <w:rPr>
                <w:lang w:val="it"/>
              </w:rPr>
              <w:t xml:space="preserve"> per eseguire lezioni online (metodi, strumenti, ecc.)</w:t>
            </w:r>
          </w:p>
          <w:p w14:paraId="14EB786A" w14:textId="651A9521" w:rsidR="00100F71" w:rsidRPr="00D85863" w:rsidRDefault="00D6075A">
            <w:pPr>
              <w:spacing w:after="0" w:line="240" w:lineRule="auto"/>
              <w:rPr>
                <w:lang w:val="it-IT"/>
              </w:rPr>
            </w:pPr>
            <w:r>
              <w:rPr>
                <w:color w:val="000000"/>
                <w:lang w:val="it"/>
              </w:rPr>
              <w:t>Sono stati caricati</w:t>
            </w:r>
            <w:r w:rsidR="00A31183">
              <w:rPr>
                <w:lang w:val="it"/>
              </w:rPr>
              <w:t xml:space="preserve"> regolarmente tutti i materiali e le informazioni (dopo ogni lezione)</w:t>
            </w:r>
          </w:p>
          <w:p w14:paraId="287727B1" w14:textId="0494C5FC" w:rsidR="00100F71" w:rsidRPr="00D85863" w:rsidRDefault="00D6075A">
            <w:pPr>
              <w:spacing w:after="0" w:line="240" w:lineRule="auto"/>
              <w:rPr>
                <w:lang w:val="it-IT"/>
              </w:rPr>
            </w:pPr>
            <w:r>
              <w:rPr>
                <w:color w:val="000000"/>
                <w:lang w:val="it"/>
              </w:rPr>
              <w:t>Sono stati riferiti</w:t>
            </w:r>
            <w:r w:rsidR="00A31183">
              <w:rPr>
                <w:lang w:val="it"/>
              </w:rPr>
              <w:t xml:space="preserve"> i risultati degli studenti ai facilitatori o alla direzione della scuola</w:t>
            </w:r>
          </w:p>
        </w:tc>
        <w:tc>
          <w:tcPr>
            <w:tcW w:w="702" w:type="dxa"/>
            <w:shd w:val="clear" w:color="auto" w:fill="FBE4D5"/>
          </w:tcPr>
          <w:p w14:paraId="7E3A7914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2443F4EB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5E17B090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4DDD724F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43770D0D" w14:textId="77777777" w:rsidR="00100F71" w:rsidRDefault="00100F71">
            <w:pPr>
              <w:spacing w:after="0" w:line="240" w:lineRule="auto"/>
            </w:pPr>
          </w:p>
        </w:tc>
      </w:tr>
      <w:tr w:rsidR="00100F71" w14:paraId="7D6710F0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3263D0E8" w14:textId="77777777" w:rsidR="00100F71" w:rsidRDefault="00A31183">
            <w:pPr>
              <w:spacing w:after="0" w:line="240" w:lineRule="auto"/>
            </w:pPr>
            <w:r>
              <w:rPr>
                <w:b/>
                <w:lang w:val="it"/>
              </w:rPr>
              <w:t xml:space="preserve">Studenti: </w:t>
            </w:r>
            <w:r>
              <w:rPr>
                <w:i/>
                <w:sz w:val="18"/>
                <w:szCs w:val="18"/>
                <w:lang w:val="it"/>
              </w:rPr>
              <w:t>(scegli tutto appropriato)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3A522BCC" w14:textId="77777777" w:rsidR="00100F71" w:rsidRDefault="00100F71">
            <w:pPr>
              <w:spacing w:after="0" w:line="240" w:lineRule="auto"/>
            </w:pPr>
          </w:p>
        </w:tc>
      </w:tr>
      <w:tr w:rsidR="00100F71" w14:paraId="5AC97EC8" w14:textId="77777777">
        <w:tc>
          <w:tcPr>
            <w:tcW w:w="8649" w:type="dxa"/>
            <w:gridSpan w:val="5"/>
            <w:shd w:val="clear" w:color="auto" w:fill="FBE4D5"/>
          </w:tcPr>
          <w:p w14:paraId="7601D39A" w14:textId="2A74B78A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Sono stati informati sulla possibilità di trasferire il corso </w:t>
            </w:r>
            <w:r w:rsidR="00D6075A">
              <w:rPr>
                <w:lang w:val="it"/>
              </w:rPr>
              <w:t xml:space="preserve">face to face </w:t>
            </w:r>
            <w:r>
              <w:rPr>
                <w:lang w:val="it"/>
              </w:rPr>
              <w:t>nella formazione a distanza all'inizio del corso</w:t>
            </w:r>
          </w:p>
        </w:tc>
        <w:tc>
          <w:tcPr>
            <w:tcW w:w="702" w:type="dxa"/>
            <w:shd w:val="clear" w:color="auto" w:fill="FBE4D5"/>
          </w:tcPr>
          <w:p w14:paraId="3F1FA412" w14:textId="77777777" w:rsidR="00100F71" w:rsidRPr="00D85863" w:rsidRDefault="00100F71">
            <w:pPr>
              <w:spacing w:after="0" w:line="240" w:lineRule="auto"/>
              <w:rPr>
                <w:lang w:val="it-IT"/>
              </w:rPr>
            </w:pPr>
          </w:p>
          <w:p w14:paraId="3BE61A62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058F0543" w14:textId="77777777" w:rsidR="00100F71" w:rsidRDefault="00100F71">
            <w:pPr>
              <w:spacing w:after="0" w:line="240" w:lineRule="auto"/>
            </w:pPr>
          </w:p>
        </w:tc>
      </w:tr>
      <w:tr w:rsidR="00100F71" w14:paraId="2786D53C" w14:textId="77777777">
        <w:tc>
          <w:tcPr>
            <w:tcW w:w="8649" w:type="dxa"/>
            <w:gridSpan w:val="5"/>
            <w:shd w:val="clear" w:color="auto" w:fill="FBE4D5"/>
          </w:tcPr>
          <w:p w14:paraId="7F119545" w14:textId="77777777" w:rsidR="00100F71" w:rsidRPr="00D85863" w:rsidRDefault="00A31183">
            <w:pPr>
              <w:spacing w:after="0" w:line="240" w:lineRule="auto"/>
              <w:rPr>
                <w:color w:val="000000"/>
                <w:lang w:val="it-IT"/>
              </w:rPr>
            </w:pPr>
            <w:r>
              <w:rPr>
                <w:lang w:val="it"/>
              </w:rPr>
              <w:t>Aveva la presentazione della piattaforma di apprendimento prima dell'inizio delle lezioni a distanza</w:t>
            </w:r>
          </w:p>
        </w:tc>
        <w:tc>
          <w:tcPr>
            <w:tcW w:w="702" w:type="dxa"/>
            <w:shd w:val="clear" w:color="auto" w:fill="FBE4D5"/>
          </w:tcPr>
          <w:p w14:paraId="6098775E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5428425D" w14:textId="77777777" w:rsidR="00100F71" w:rsidRDefault="00100F71">
            <w:pPr>
              <w:spacing w:after="0" w:line="240" w:lineRule="auto"/>
            </w:pPr>
          </w:p>
        </w:tc>
      </w:tr>
      <w:tr w:rsidR="00100F71" w14:paraId="77B51809" w14:textId="77777777">
        <w:tc>
          <w:tcPr>
            <w:tcW w:w="8649" w:type="dxa"/>
            <w:gridSpan w:val="5"/>
            <w:shd w:val="clear" w:color="auto" w:fill="FBE4D5"/>
          </w:tcPr>
          <w:p w14:paraId="7AAF2467" w14:textId="77777777" w:rsidR="00100F71" w:rsidRPr="00D85863" w:rsidRDefault="00A31183">
            <w:pPr>
              <w:spacing w:after="0" w:line="240" w:lineRule="auto"/>
              <w:rPr>
                <w:color w:val="000000"/>
                <w:lang w:val="it-IT"/>
              </w:rPr>
            </w:pPr>
            <w:r>
              <w:rPr>
                <w:lang w:val="it"/>
              </w:rPr>
              <w:t>Sono state introdotte le regole delle classi a distanza</w:t>
            </w:r>
          </w:p>
        </w:tc>
        <w:tc>
          <w:tcPr>
            <w:tcW w:w="702" w:type="dxa"/>
            <w:shd w:val="clear" w:color="auto" w:fill="FBE4D5"/>
          </w:tcPr>
          <w:p w14:paraId="2C1479CE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2891AD61" w14:textId="77777777" w:rsidR="00100F71" w:rsidRDefault="00100F71">
            <w:pPr>
              <w:spacing w:after="0" w:line="240" w:lineRule="auto"/>
            </w:pPr>
          </w:p>
        </w:tc>
      </w:tr>
      <w:tr w:rsidR="00100F71" w14:paraId="05C33669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967FB24" w14:textId="77777777" w:rsidR="00100F71" w:rsidRDefault="00A31183">
            <w:pPr>
              <w:spacing w:after="0" w:line="240" w:lineRule="auto"/>
            </w:pPr>
            <w:r>
              <w:rPr>
                <w:b/>
                <w:lang w:val="it"/>
              </w:rPr>
              <w:t xml:space="preserve">Facilitatori: </w:t>
            </w:r>
            <w:r>
              <w:rPr>
                <w:i/>
                <w:sz w:val="18"/>
                <w:szCs w:val="18"/>
                <w:lang w:val="it"/>
              </w:rPr>
              <w:t>(scegli tutto appropriato)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251A873F" w14:textId="77777777" w:rsidR="00100F71" w:rsidRDefault="00100F71">
            <w:pPr>
              <w:spacing w:after="0" w:line="240" w:lineRule="auto"/>
            </w:pPr>
          </w:p>
        </w:tc>
      </w:tr>
      <w:tr w:rsidR="00100F71" w14:paraId="39F9D625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14:paraId="2D0B084D" w14:textId="0086631E" w:rsidR="00100F71" w:rsidRPr="00D85863" w:rsidRDefault="00D6075A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Sono stati formati</w:t>
            </w:r>
            <w:r w:rsidR="00A31183">
              <w:rPr>
                <w:lang w:val="it"/>
              </w:rPr>
              <w:t xml:space="preserve"> per risolvere problemi tecnici di studenti e insegnanti con la piattaforma</w:t>
            </w:r>
          </w:p>
          <w:p w14:paraId="1B4A479E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Ho avuto il tempo di supportare studenti e insegnanti con problemi tecnici con l'uso della piattaforma</w:t>
            </w:r>
          </w:p>
          <w:p w14:paraId="0BAA437B" w14:textId="43ECF9BA" w:rsidR="00100F71" w:rsidRPr="00D85863" w:rsidRDefault="00D6075A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Hanno inviato</w:t>
            </w:r>
            <w:r w:rsidR="00A31183">
              <w:rPr>
                <w:lang w:val="it"/>
              </w:rPr>
              <w:t xml:space="preserve"> informazioni aggiornate sull'organizzazione dei corsi a studenti e docenti</w:t>
            </w:r>
          </w:p>
          <w:p w14:paraId="1DEB7950" w14:textId="63E2F2DE" w:rsidR="00100F71" w:rsidRPr="00D85863" w:rsidRDefault="00D6075A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Gli </w:t>
            </w:r>
            <w:r>
              <w:rPr>
                <w:lang w:val="it"/>
              </w:rPr>
              <w:t>s</w:t>
            </w:r>
            <w:r w:rsidR="00A31183">
              <w:rPr>
                <w:lang w:val="it"/>
              </w:rPr>
              <w:t xml:space="preserve">tudenti </w:t>
            </w:r>
            <w:r>
              <w:rPr>
                <w:lang w:val="it"/>
              </w:rPr>
              <w:t xml:space="preserve">sono stati </w:t>
            </w:r>
            <w:r w:rsidR="00A31183">
              <w:rPr>
                <w:lang w:val="it"/>
              </w:rPr>
              <w:t>informati in anticipo sul cambio di modalità di erogazione del corso</w:t>
            </w:r>
          </w:p>
          <w:p w14:paraId="6D99AB4E" w14:textId="702A44DF" w:rsidR="00100F71" w:rsidRPr="00D85863" w:rsidRDefault="00D6075A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Sono state eseguiti </w:t>
            </w:r>
            <w:r w:rsidR="00A31183">
              <w:rPr>
                <w:lang w:val="it"/>
              </w:rPr>
              <w:t>regolar</w:t>
            </w:r>
            <w:r>
              <w:rPr>
                <w:lang w:val="it"/>
              </w:rPr>
              <w:t>i</w:t>
            </w:r>
            <w:r w:rsidR="00A31183">
              <w:rPr>
                <w:lang w:val="it"/>
              </w:rPr>
              <w:t xml:space="preserve"> indagini di qualità (formali/non formali)</w:t>
            </w:r>
          </w:p>
          <w:p w14:paraId="3B4DC6D9" w14:textId="42B38C0C" w:rsidR="00100F71" w:rsidRPr="00D85863" w:rsidRDefault="00D6075A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E’ stato presentato un</w:t>
            </w:r>
            <w:r w:rsidR="00A31183">
              <w:rPr>
                <w:lang w:val="it"/>
              </w:rPr>
              <w:t xml:space="preserve"> piano di emergenza se i corsi devono essere eseguiti </w:t>
            </w:r>
            <w:r>
              <w:rPr>
                <w:lang w:val="it"/>
              </w:rPr>
              <w:t xml:space="preserve">anche </w:t>
            </w:r>
            <w:r w:rsidR="00A31183">
              <w:rPr>
                <w:lang w:val="it"/>
              </w:rPr>
              <w:t xml:space="preserve">online 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31D241E2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6A3646C7" w14:textId="77777777" w:rsidR="00100F71" w:rsidRDefault="00100F71">
            <w:pPr>
              <w:spacing w:after="0" w:line="240" w:lineRule="auto"/>
            </w:pPr>
          </w:p>
          <w:p w14:paraId="3F462BAA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0205FDC4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3AE4F5FC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CBD9DB6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115845CF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027ABEE4" w14:textId="77777777" w:rsidR="00100F71" w:rsidRDefault="00100F71">
            <w:pPr>
              <w:spacing w:after="0" w:line="240" w:lineRule="auto"/>
            </w:pPr>
          </w:p>
        </w:tc>
      </w:tr>
      <w:tr w:rsidR="00100F71" w14:paraId="1AD0E31A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0990E74" w14:textId="77777777" w:rsidR="00100F71" w:rsidRDefault="00A31183">
            <w:pPr>
              <w:spacing w:after="0" w:line="240" w:lineRule="auto"/>
            </w:pPr>
            <w:r>
              <w:rPr>
                <w:b/>
                <w:lang w:val="it"/>
              </w:rPr>
              <w:t xml:space="preserve">Gestione: </w:t>
            </w:r>
            <w:r>
              <w:rPr>
                <w:i/>
                <w:sz w:val="18"/>
                <w:szCs w:val="18"/>
                <w:lang w:val="it"/>
              </w:rPr>
              <w:t>(scegli tutto appropriato)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ACC4DC9" w14:textId="77777777" w:rsidR="00100F71" w:rsidRDefault="00100F71">
            <w:pPr>
              <w:spacing w:after="0" w:line="240" w:lineRule="auto"/>
            </w:pPr>
          </w:p>
        </w:tc>
      </w:tr>
      <w:tr w:rsidR="00100F71" w14:paraId="4487D5CC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14:paraId="5AA51012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Scegli la piattaforma online in anticipo </w:t>
            </w:r>
          </w:p>
          <w:p w14:paraId="09666227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lastRenderedPageBreak/>
              <w:t>Preparato l'ambiente online in anticipo (utenti, pagina web, ecc.)</w:t>
            </w:r>
          </w:p>
          <w:p w14:paraId="37D01CF4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Regolamenti e account utente inclusi nei contratti con i partecipanti al corso</w:t>
            </w:r>
          </w:p>
          <w:p w14:paraId="45F38B9D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Era in contatto permanente con il personale docente e amministrativo (riunioni online, gruppo di messaggistica, ecc.)</w:t>
            </w:r>
          </w:p>
          <w:p w14:paraId="2B3FF11C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È stato informato sui problemi attuali incontrati dai partecipanti al corso</w:t>
            </w:r>
          </w:p>
          <w:p w14:paraId="4F11884D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Introdotto misure appropriate in risposta al feedback raccolto attraverso i sondaggi sulla qualità</w:t>
            </w:r>
          </w:p>
          <w:p w14:paraId="6EA6D699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Esecuzione di ricerche documentali in corso sull'erogazione di corsi online e analisi di benchmarking 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1183A99D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lastRenderedPageBreak/>
              <w:t>...</w:t>
            </w:r>
          </w:p>
          <w:p w14:paraId="030EB399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lastRenderedPageBreak/>
              <w:t>...</w:t>
            </w:r>
          </w:p>
          <w:p w14:paraId="660C939A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0B875C6F" w14:textId="77777777" w:rsidR="00100F71" w:rsidRDefault="00100F71">
            <w:pPr>
              <w:spacing w:after="0" w:line="240" w:lineRule="auto"/>
            </w:pPr>
          </w:p>
          <w:p w14:paraId="62F1BE80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6F262CD5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2692DCA5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6B2763C1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612ADDB2" w14:textId="77777777" w:rsidR="00100F71" w:rsidRDefault="00100F71">
            <w:pPr>
              <w:spacing w:after="0" w:line="240" w:lineRule="auto"/>
            </w:pPr>
          </w:p>
        </w:tc>
      </w:tr>
      <w:tr w:rsidR="00100F71" w:rsidRPr="00D85863" w14:paraId="6F4E6226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2A21CEAC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>La piattaforma online che stiamo utilizzando permette di: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6E0274F9" w14:textId="77777777" w:rsidR="00100F71" w:rsidRPr="00D85863" w:rsidRDefault="00100F71">
            <w:pPr>
              <w:spacing w:after="0" w:line="240" w:lineRule="auto"/>
              <w:rPr>
                <w:lang w:val="it-IT"/>
              </w:rPr>
            </w:pPr>
          </w:p>
        </w:tc>
      </w:tr>
      <w:tr w:rsidR="00100F71" w14:paraId="211283BC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14:paraId="2D184903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Inviare messaggi agli studenti</w:t>
            </w:r>
          </w:p>
          <w:p w14:paraId="17B5BFA6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Caricare fogli di lavoro</w:t>
            </w:r>
          </w:p>
          <w:p w14:paraId="328608B0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Carica link / materiali video e audio</w:t>
            </w:r>
          </w:p>
          <w:p w14:paraId="5B08296B" w14:textId="1CE1318C" w:rsidR="00100F71" w:rsidRPr="00D85863" w:rsidRDefault="00117EDB">
            <w:pPr>
              <w:spacing w:after="0"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Dare </w:t>
            </w:r>
            <w:r w:rsidR="00A31183">
              <w:rPr>
                <w:lang w:val="it"/>
              </w:rPr>
              <w:t>informazioni su ogni classe (argomento, materiale di riferimento)</w:t>
            </w:r>
          </w:p>
          <w:p w14:paraId="6329D3C6" w14:textId="765C7EED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Esegui</w:t>
            </w:r>
            <w:r w:rsidR="00117EDB">
              <w:rPr>
                <w:lang w:val="it"/>
              </w:rPr>
              <w:t>re</w:t>
            </w:r>
            <w:r>
              <w:rPr>
                <w:lang w:val="it"/>
              </w:rPr>
              <w:t xml:space="preserve"> lezioni online </w:t>
            </w:r>
          </w:p>
          <w:p w14:paraId="56AE2DF7" w14:textId="0DC8CDF1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Eseguire attività di valutazione </w:t>
            </w:r>
            <w:r w:rsidR="00117EDB">
              <w:rPr>
                <w:color w:val="000000"/>
                <w:lang w:val="it"/>
              </w:rPr>
              <w:t xml:space="preserve">(es.: </w:t>
            </w:r>
            <w:r>
              <w:rPr>
                <w:lang w:val="it"/>
              </w:rPr>
              <w:t xml:space="preserve"> / quiz ecc.)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7326512B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2004C2CD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1B206C4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55BA744E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6D0CABC6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1A26CA29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5D264ADA" w14:textId="77777777" w:rsidR="00100F71" w:rsidRDefault="00100F71">
            <w:pPr>
              <w:spacing w:after="0" w:line="240" w:lineRule="auto"/>
            </w:pPr>
          </w:p>
        </w:tc>
      </w:tr>
      <w:tr w:rsidR="00100F71" w14:paraId="239F4470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5E548468" w14:textId="77777777" w:rsidR="00100F71" w:rsidRDefault="00A31183">
            <w:pPr>
              <w:spacing w:after="0" w:line="240" w:lineRule="auto"/>
            </w:pPr>
            <w:r>
              <w:rPr>
                <w:b/>
                <w:lang w:val="it"/>
              </w:rPr>
              <w:t>L'infrastruttura: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6B688410" w14:textId="77777777" w:rsidR="00100F71" w:rsidRDefault="00100F71">
            <w:pPr>
              <w:spacing w:after="0" w:line="240" w:lineRule="auto"/>
            </w:pPr>
          </w:p>
        </w:tc>
      </w:tr>
      <w:tr w:rsidR="00100F71" w14:paraId="7326E816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14:paraId="30114272" w14:textId="45B3167F" w:rsidR="00100F71" w:rsidRPr="00D85863" w:rsidRDefault="00117EDB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Ha r</w:t>
            </w:r>
            <w:r w:rsidR="00A31183">
              <w:rPr>
                <w:lang w:val="it"/>
              </w:rPr>
              <w:t xml:space="preserve">eso possibile l'utilizzo dell'infrastruttura scolastica con alcune restrizioni </w:t>
            </w:r>
          </w:p>
          <w:p w14:paraId="212EED60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La scuola ha permesso di noleggiare pezzi di attrezzature IT per gli studenti (cuffie, laptop, ecc.)</w:t>
            </w:r>
          </w:p>
          <w:p w14:paraId="20554D2D" w14:textId="2C161132" w:rsidR="00100F71" w:rsidRPr="00D85863" w:rsidRDefault="00117EDB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La scuola ha</w:t>
            </w:r>
            <w:r w:rsidR="00A31183">
              <w:rPr>
                <w:lang w:val="it"/>
              </w:rPr>
              <w:t xml:space="preserve"> distribui</w:t>
            </w:r>
            <w:r>
              <w:rPr>
                <w:lang w:val="it"/>
              </w:rPr>
              <w:t>to</w:t>
            </w:r>
            <w:r w:rsidR="00A31183">
              <w:rPr>
                <w:lang w:val="it"/>
              </w:rPr>
              <w:t xml:space="preserve"> account gratuiti </w:t>
            </w:r>
            <w:r>
              <w:rPr>
                <w:lang w:val="it"/>
              </w:rPr>
              <w:t xml:space="preserve">per </w:t>
            </w:r>
            <w:r w:rsidR="00A31183">
              <w:rPr>
                <w:lang w:val="it"/>
              </w:rPr>
              <w:t>alcuni strumenti online a pagamento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037E6DE6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244ACD06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64A8290F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223C0209" w14:textId="77777777" w:rsidR="00100F71" w:rsidRDefault="00100F71">
            <w:pPr>
              <w:spacing w:after="0" w:line="240" w:lineRule="auto"/>
            </w:pPr>
          </w:p>
        </w:tc>
      </w:tr>
      <w:tr w:rsidR="00100F71" w:rsidRPr="00D85863" w14:paraId="503032B9" w14:textId="77777777">
        <w:trPr>
          <w:trHeight w:val="220"/>
        </w:trPr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6A28582" w14:textId="77777777" w:rsidR="00100F71" w:rsidRPr="00D85863" w:rsidRDefault="00A31183">
            <w:pPr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"/>
              </w:rPr>
              <w:t xml:space="preserve">Valuta, secondo la tua opinione, tutte le fasi del processo di trasferimento dei corsi f2f a distanza: </w:t>
            </w:r>
          </w:p>
          <w:p w14:paraId="13E8AD43" w14:textId="77777777" w:rsidR="00100F71" w:rsidRPr="00D85863" w:rsidRDefault="00A31183">
            <w:pPr>
              <w:spacing w:after="0" w:line="240" w:lineRule="auto"/>
              <w:rPr>
                <w:lang w:val="it-IT"/>
              </w:rPr>
            </w:pPr>
            <w:r>
              <w:rPr>
                <w:i/>
                <w:sz w:val="18"/>
                <w:szCs w:val="18"/>
                <w:lang w:val="it"/>
              </w:rPr>
              <w:t>(scrivi il numero sotto ogni fase, 1 significa "molto cattivo" e 5 significa "molto buono"):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604B9F6E" w14:textId="77777777" w:rsidR="00100F71" w:rsidRPr="00D85863" w:rsidRDefault="00100F71">
            <w:pPr>
              <w:spacing w:after="0" w:line="240" w:lineRule="auto"/>
              <w:rPr>
                <w:lang w:val="it-IT"/>
              </w:rPr>
            </w:pPr>
          </w:p>
        </w:tc>
      </w:tr>
      <w:tr w:rsidR="00100F71" w14:paraId="54573B9A" w14:textId="77777777">
        <w:trPr>
          <w:trHeight w:val="220"/>
        </w:trPr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6416D565" w14:textId="78C7653B" w:rsidR="00100F71" w:rsidRDefault="00A2790F">
            <w:pPr>
              <w:spacing w:after="0" w:line="240" w:lineRule="auto"/>
            </w:pPr>
            <w:r>
              <w:rPr>
                <w:lang w:val="it"/>
              </w:rPr>
              <w:t>Iniziativa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5B057D00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7C9945C2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1F161EBC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monitoraggio e controllo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2EA5E47F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2D3B9994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627F9A81" w14:textId="77777777" w:rsidR="00100F71" w:rsidRDefault="00100F71">
            <w:pPr>
              <w:spacing w:after="0" w:line="240" w:lineRule="auto"/>
            </w:pPr>
          </w:p>
        </w:tc>
      </w:tr>
      <w:tr w:rsidR="00100F71" w14:paraId="57E94E6A" w14:textId="77777777">
        <w:trPr>
          <w:trHeight w:val="220"/>
        </w:trPr>
        <w:tc>
          <w:tcPr>
            <w:tcW w:w="2912" w:type="dxa"/>
            <w:shd w:val="clear" w:color="auto" w:fill="D9E2F3"/>
          </w:tcPr>
          <w:p w14:paraId="31965CA3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pianificazione</w:t>
            </w:r>
          </w:p>
        </w:tc>
        <w:tc>
          <w:tcPr>
            <w:tcW w:w="838" w:type="dxa"/>
            <w:shd w:val="clear" w:color="auto" w:fill="D9E2F3"/>
          </w:tcPr>
          <w:p w14:paraId="706C9CF3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D9E2F3"/>
          </w:tcPr>
          <w:p w14:paraId="11CDF7E9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D9E2F3"/>
          </w:tcPr>
          <w:p w14:paraId="25AC7332" w14:textId="06482630" w:rsidR="00100F71" w:rsidRDefault="00A2790F">
            <w:pPr>
              <w:spacing w:after="0" w:line="240" w:lineRule="auto"/>
            </w:pPr>
            <w:r>
              <w:rPr>
                <w:lang w:val="it"/>
              </w:rPr>
              <w:t>Chiusura</w:t>
            </w:r>
          </w:p>
        </w:tc>
        <w:tc>
          <w:tcPr>
            <w:tcW w:w="837" w:type="dxa"/>
            <w:shd w:val="clear" w:color="auto" w:fill="D9E2F3"/>
          </w:tcPr>
          <w:p w14:paraId="63CC1EED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D9E2F3"/>
          </w:tcPr>
          <w:p w14:paraId="28CB5B2B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D9E2F3"/>
          </w:tcPr>
          <w:p w14:paraId="1C7537C5" w14:textId="77777777" w:rsidR="00100F71" w:rsidRDefault="00100F71">
            <w:pPr>
              <w:spacing w:after="0" w:line="240" w:lineRule="auto"/>
            </w:pPr>
          </w:p>
        </w:tc>
      </w:tr>
      <w:tr w:rsidR="00100F71" w14:paraId="682CC02D" w14:textId="77777777">
        <w:trPr>
          <w:trHeight w:val="220"/>
        </w:trPr>
        <w:tc>
          <w:tcPr>
            <w:tcW w:w="2912" w:type="dxa"/>
            <w:shd w:val="clear" w:color="auto" w:fill="D9E2F3"/>
          </w:tcPr>
          <w:p w14:paraId="2C722E26" w14:textId="77777777" w:rsidR="00100F71" w:rsidRDefault="00A31183">
            <w:pPr>
              <w:spacing w:after="0" w:line="240" w:lineRule="auto"/>
            </w:pPr>
            <w:r>
              <w:rPr>
                <w:lang w:val="it"/>
              </w:rPr>
              <w:t>esecuzione</w:t>
            </w:r>
          </w:p>
        </w:tc>
        <w:tc>
          <w:tcPr>
            <w:tcW w:w="838" w:type="dxa"/>
            <w:shd w:val="clear" w:color="auto" w:fill="D9E2F3"/>
          </w:tcPr>
          <w:p w14:paraId="33612206" w14:textId="77777777" w:rsidR="00100F71" w:rsidRDefault="00100F71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D9E2F3"/>
          </w:tcPr>
          <w:p w14:paraId="30631F31" w14:textId="77777777" w:rsidR="00100F71" w:rsidRDefault="00100F71">
            <w:pPr>
              <w:spacing w:after="0" w:line="240" w:lineRule="auto"/>
            </w:pPr>
          </w:p>
        </w:tc>
        <w:tc>
          <w:tcPr>
            <w:tcW w:w="3222" w:type="dxa"/>
            <w:shd w:val="clear" w:color="auto" w:fill="D9E2F3"/>
          </w:tcPr>
          <w:p w14:paraId="65B05A90" w14:textId="77777777" w:rsidR="00100F71" w:rsidRDefault="00100F71">
            <w:pPr>
              <w:spacing w:after="0" w:line="240" w:lineRule="auto"/>
            </w:pPr>
          </w:p>
        </w:tc>
        <w:tc>
          <w:tcPr>
            <w:tcW w:w="837" w:type="dxa"/>
            <w:shd w:val="clear" w:color="auto" w:fill="D9E2F3"/>
          </w:tcPr>
          <w:p w14:paraId="398F3642" w14:textId="77777777" w:rsidR="00100F71" w:rsidRDefault="00100F71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D9E2F3"/>
          </w:tcPr>
          <w:p w14:paraId="462143B0" w14:textId="77777777" w:rsidR="00100F71" w:rsidRDefault="00100F71">
            <w:pPr>
              <w:spacing w:after="0" w:line="240" w:lineRule="auto"/>
            </w:pPr>
          </w:p>
        </w:tc>
        <w:tc>
          <w:tcPr>
            <w:tcW w:w="1115" w:type="dxa"/>
            <w:shd w:val="clear" w:color="auto" w:fill="D9E2F3"/>
          </w:tcPr>
          <w:p w14:paraId="052E9C3F" w14:textId="77777777" w:rsidR="00100F71" w:rsidRDefault="00100F71">
            <w:pPr>
              <w:spacing w:after="0" w:line="240" w:lineRule="auto"/>
            </w:pPr>
          </w:p>
        </w:tc>
      </w:tr>
    </w:tbl>
    <w:tbl>
      <w:tblPr>
        <w:tblStyle w:val="a0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351"/>
        <w:gridCol w:w="1115"/>
      </w:tblGrid>
      <w:tr w:rsidR="00100F71" w14:paraId="0F2A1DED" w14:textId="77777777">
        <w:trPr>
          <w:trHeight w:val="220"/>
        </w:trPr>
        <w:tc>
          <w:tcPr>
            <w:tcW w:w="9351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71D27682" w14:textId="77777777" w:rsidR="00100F71" w:rsidRDefault="00A31183">
            <w:pPr>
              <w:spacing w:after="0" w:line="240" w:lineRule="auto"/>
            </w:pPr>
            <w:r>
              <w:rPr>
                <w:b/>
                <w:lang w:val="it"/>
              </w:rPr>
              <w:t xml:space="preserve">Come descriveresti la più grande sfida che hai affrontato durante quel processo? </w:t>
            </w:r>
            <w:r>
              <w:rPr>
                <w:i/>
                <w:sz w:val="18"/>
                <w:szCs w:val="18"/>
                <w:lang w:val="it"/>
              </w:rPr>
              <w:t>(scrivi una risposta breve):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219499F" w14:textId="77777777" w:rsidR="00100F71" w:rsidRDefault="00100F71">
            <w:pPr>
              <w:spacing w:after="0" w:line="240" w:lineRule="auto"/>
            </w:pPr>
          </w:p>
        </w:tc>
      </w:tr>
    </w:tbl>
    <w:tbl>
      <w:tblPr>
        <w:tblStyle w:val="a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466"/>
      </w:tblGrid>
      <w:tr w:rsidR="003E18A2" w14:paraId="4F034A95" w14:textId="77777777" w:rsidTr="00296054">
        <w:trPr>
          <w:trHeight w:val="220"/>
        </w:trPr>
        <w:tc>
          <w:tcPr>
            <w:tcW w:w="10466" w:type="dxa"/>
            <w:shd w:val="clear" w:color="auto" w:fill="D9E2F3"/>
          </w:tcPr>
          <w:p w14:paraId="09459F77" w14:textId="77777777" w:rsidR="003E18A2" w:rsidRDefault="003E18A2" w:rsidP="008B1452">
            <w:pPr>
              <w:spacing w:after="0" w:line="240" w:lineRule="auto"/>
            </w:pPr>
          </w:p>
        </w:tc>
      </w:tr>
      <w:tr w:rsidR="003E18A2" w14:paraId="7E5CA813" w14:textId="77777777" w:rsidTr="00296054">
        <w:trPr>
          <w:trHeight w:val="220"/>
        </w:trPr>
        <w:tc>
          <w:tcPr>
            <w:tcW w:w="10466" w:type="dxa"/>
            <w:shd w:val="clear" w:color="auto" w:fill="D9E2F3"/>
          </w:tcPr>
          <w:p w14:paraId="61E73803" w14:textId="77777777" w:rsidR="003E18A2" w:rsidRDefault="003E18A2" w:rsidP="008B1452">
            <w:pPr>
              <w:spacing w:after="0" w:line="240" w:lineRule="auto"/>
            </w:pPr>
          </w:p>
        </w:tc>
      </w:tr>
      <w:tr w:rsidR="003E18A2" w14:paraId="51858CC4" w14:textId="77777777" w:rsidTr="00296054">
        <w:trPr>
          <w:trHeight w:val="220"/>
        </w:trPr>
        <w:tc>
          <w:tcPr>
            <w:tcW w:w="10466" w:type="dxa"/>
            <w:shd w:val="clear" w:color="auto" w:fill="D9E2F3"/>
          </w:tcPr>
          <w:p w14:paraId="3D752126" w14:textId="77777777" w:rsidR="003E18A2" w:rsidRDefault="003E18A2" w:rsidP="008B1452">
            <w:pPr>
              <w:spacing w:after="0" w:line="240" w:lineRule="auto"/>
            </w:pPr>
          </w:p>
        </w:tc>
      </w:tr>
      <w:tr w:rsidR="003E18A2" w14:paraId="51EE09F9" w14:textId="77777777" w:rsidTr="00296054">
        <w:trPr>
          <w:trHeight w:val="220"/>
        </w:trPr>
        <w:tc>
          <w:tcPr>
            <w:tcW w:w="10466" w:type="dxa"/>
            <w:shd w:val="clear" w:color="auto" w:fill="D9E2F3"/>
          </w:tcPr>
          <w:p w14:paraId="4ACA6769" w14:textId="77777777" w:rsidR="003E18A2" w:rsidRDefault="003E18A2" w:rsidP="008B1452">
            <w:pPr>
              <w:spacing w:after="0" w:line="240" w:lineRule="auto"/>
            </w:pPr>
          </w:p>
        </w:tc>
      </w:tr>
    </w:tbl>
    <w:p w14:paraId="5DCAB34F" w14:textId="77777777" w:rsidR="00100F71" w:rsidRDefault="00100F71"/>
    <w:p w14:paraId="444DCFF7" w14:textId="77777777" w:rsidR="00100F71" w:rsidRDefault="00100F71"/>
    <w:p w14:paraId="783010A4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66FB6294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5501C379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3FB4CE87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1663D528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0EF51748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6B8ADE06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49748736" w14:textId="77777777" w:rsidR="00100F71" w:rsidRDefault="00100F71">
      <w:pPr>
        <w:spacing w:before="240" w:after="0" w:line="276" w:lineRule="auto"/>
        <w:jc w:val="center"/>
        <w:rPr>
          <w:i/>
        </w:rPr>
      </w:pPr>
    </w:p>
    <w:p w14:paraId="16740659" w14:textId="26708344" w:rsidR="00100F71" w:rsidRDefault="00100F71">
      <w:pPr>
        <w:spacing w:before="240" w:after="0" w:line="276" w:lineRule="auto"/>
        <w:jc w:val="center"/>
        <w:rPr>
          <w:i/>
        </w:rPr>
      </w:pPr>
    </w:p>
    <w:p w14:paraId="4568A032" w14:textId="77777777" w:rsidR="00BB088F" w:rsidRDefault="00BB088F">
      <w:pPr>
        <w:spacing w:before="240" w:after="0" w:line="276" w:lineRule="auto"/>
        <w:jc w:val="center"/>
        <w:rPr>
          <w:i/>
        </w:rPr>
      </w:pPr>
    </w:p>
    <w:p w14:paraId="4F494C37" w14:textId="77777777" w:rsidR="00BB088F" w:rsidRDefault="00BB088F" w:rsidP="00BB088F">
      <w:pPr>
        <w:rPr>
          <w:lang w:val="en-GB"/>
        </w:rPr>
      </w:pPr>
    </w:p>
    <w:p w14:paraId="49FDC6B3" w14:textId="77777777" w:rsidR="00BB088F" w:rsidRDefault="00BB088F" w:rsidP="00BB088F">
      <w:pPr>
        <w:pStyle w:val="Titolo4"/>
        <w:jc w:val="center"/>
      </w:pPr>
      <w:r>
        <w:rPr>
          <w:lang w:val="it"/>
        </w:rPr>
        <w:fldChar w:fldCharType="begin"/>
      </w:r>
      <w:r>
        <w:rPr>
          <w:lang w:val="it"/>
        </w:rPr>
        <w:instrText xml:space="preserve"> INCLUDEPICTURE "https://mirrors.creativecommons.org/presskit/buttons/88x31/png/by-sa.png" \* MERGEFORMATINET </w:instrText>
      </w:r>
      <w:r>
        <w:rPr>
          <w:lang w:val="it"/>
        </w:rPr>
        <w:fldChar w:fldCharType="separate"/>
      </w:r>
      <w:r w:rsidR="005E7EE2">
        <w:rPr>
          <w:lang w:val="it"/>
        </w:rPr>
        <w:fldChar w:fldCharType="begin"/>
      </w:r>
      <w:r w:rsidR="005E7EE2">
        <w:rPr>
          <w:lang w:val="it"/>
        </w:rPr>
        <w:instrText xml:space="preserve"> INCLUDEPICTURE  "https://mirrors.creativecommons.org/presskit/buttons/88x31/png/by-sa.png" \* MERGEFORMATINET </w:instrText>
      </w:r>
      <w:r w:rsidR="005E7EE2">
        <w:rPr>
          <w:lang w:val="it"/>
        </w:rPr>
        <w:fldChar w:fldCharType="separate"/>
      </w:r>
      <w:r w:rsidR="00B01040">
        <w:rPr>
          <w:lang w:val="it"/>
        </w:rPr>
        <w:fldChar w:fldCharType="begin"/>
      </w:r>
      <w:r w:rsidR="00B01040">
        <w:rPr>
          <w:lang w:val="it"/>
        </w:rPr>
        <w:instrText xml:space="preserve"> </w:instrText>
      </w:r>
      <w:r w:rsidR="00B01040">
        <w:rPr>
          <w:lang w:val="it"/>
        </w:rPr>
        <w:instrText>INCLUDEPICTURE  "https://mirrors.c</w:instrText>
      </w:r>
      <w:r w:rsidR="00B01040">
        <w:rPr>
          <w:lang w:val="it"/>
        </w:rPr>
        <w:instrText>reativecommons.org/presskit/buttons/88x31/png/by-sa.png" \* MERGEFORMATINET</w:instrText>
      </w:r>
      <w:r w:rsidR="00B01040">
        <w:rPr>
          <w:lang w:val="it"/>
        </w:rPr>
        <w:instrText xml:space="preserve"> </w:instrText>
      </w:r>
      <w:r w:rsidR="00B01040">
        <w:rPr>
          <w:lang w:val="it"/>
        </w:rPr>
        <w:fldChar w:fldCharType="separate"/>
      </w:r>
      <w:r w:rsidR="00B01040">
        <w:rPr>
          <w:lang w:val="it"/>
        </w:rPr>
        <w:pict w14:anchorId="5EAE8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mirrors.creativecommons.org/presskit/buttons/88x31/png/by-sa.png" style="width:98.05pt;height:34.45pt">
            <v:imagedata r:id="rId7" r:href="rId8"/>
          </v:shape>
        </w:pict>
      </w:r>
      <w:r w:rsidR="00B01040">
        <w:rPr>
          <w:lang w:val="it"/>
        </w:rPr>
        <w:fldChar w:fldCharType="end"/>
      </w:r>
      <w:r w:rsidR="005E7EE2">
        <w:rPr>
          <w:lang w:val="it"/>
        </w:rPr>
        <w:fldChar w:fldCharType="end"/>
      </w:r>
      <w:r>
        <w:rPr>
          <w:lang w:val="it"/>
        </w:rPr>
        <w:fldChar w:fldCharType="end"/>
      </w:r>
    </w:p>
    <w:p w14:paraId="27BCB05F" w14:textId="77777777" w:rsidR="00BB088F" w:rsidRPr="00D85863" w:rsidRDefault="00BB088F" w:rsidP="00BB088F">
      <w:pPr>
        <w:spacing w:after="0" w:line="240" w:lineRule="auto"/>
        <w:jc w:val="center"/>
        <w:rPr>
          <w:i/>
          <w:iCs/>
          <w:lang w:val="it-IT"/>
        </w:rPr>
      </w:pPr>
      <w:r w:rsidRPr="006A6D95">
        <w:rPr>
          <w:i/>
          <w:iCs/>
          <w:lang w:val="it"/>
        </w:rPr>
        <w:t>CC BY-SA 4.0 Attribuzione-Condividi allo stesso modo 4.0 Internazionale</w:t>
      </w:r>
    </w:p>
    <w:p w14:paraId="0CC70335" w14:textId="060308EF" w:rsidR="00BB088F" w:rsidRPr="00D85863" w:rsidRDefault="00BB088F" w:rsidP="00BB088F">
      <w:pPr>
        <w:spacing w:after="0" w:line="240" w:lineRule="auto"/>
        <w:jc w:val="center"/>
        <w:rPr>
          <w:i/>
          <w:iCs/>
          <w:lang w:val="it-IT"/>
        </w:rPr>
      </w:pPr>
      <w:r w:rsidRPr="006A6D95">
        <w:rPr>
          <w:i/>
          <w:iCs/>
          <w:lang w:val="it"/>
        </w:rPr>
        <w:t xml:space="preserve">Per il testo completo della licenza vai a </w:t>
      </w:r>
      <w:hyperlink r:id="rId9" w:history="1">
        <w:r w:rsidRPr="006A6D95">
          <w:rPr>
            <w:rStyle w:val="Collegamentoipertestuale"/>
            <w:i/>
            <w:iCs/>
            <w:lang w:val="it"/>
          </w:rPr>
          <w:t>https://creativecommons.org/</w:t>
        </w:r>
      </w:hyperlink>
    </w:p>
    <w:sectPr w:rsidR="00BB088F" w:rsidRPr="00D85863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CE356" w14:textId="77777777" w:rsidR="00B01040" w:rsidRDefault="00B01040">
      <w:pPr>
        <w:spacing w:after="0" w:line="240" w:lineRule="auto"/>
      </w:pPr>
      <w:r>
        <w:rPr>
          <w:lang w:val="it"/>
        </w:rPr>
        <w:separator/>
      </w:r>
    </w:p>
  </w:endnote>
  <w:endnote w:type="continuationSeparator" w:id="0">
    <w:p w14:paraId="28A54941" w14:textId="77777777" w:rsidR="00B01040" w:rsidRDefault="00B01040">
      <w:pPr>
        <w:spacing w:after="0" w:line="240" w:lineRule="auto"/>
      </w:pPr>
      <w:r>
        <w:rPr>
          <w:lang w:val="i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47629" w14:textId="77777777" w:rsidR="00100F71" w:rsidRPr="00D85863" w:rsidRDefault="00A3118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  <w:lang w:val="it-IT"/>
      </w:rPr>
    </w:pPr>
    <w:r>
      <w:rPr>
        <w:color w:val="000000"/>
        <w:sz w:val="18"/>
        <w:szCs w:val="18"/>
        <w:lang w:val="it"/>
      </w:rPr>
      <w:t>Il sostegno della Commissione europea alla produzione di questa pubblicazione non costituisce un'approvazione dei contenuti, che riflettono solo le opinioni degli autori, e la Commissione non può essere ritenuta responsabile per qualsiasi uso che possa essere fatto delle informazioni in essa contenute.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6BAE8" w14:textId="77777777" w:rsidR="00B01040" w:rsidRDefault="00B01040">
      <w:pPr>
        <w:spacing w:after="0" w:line="240" w:lineRule="auto"/>
      </w:pPr>
      <w:r>
        <w:rPr>
          <w:lang w:val="it"/>
        </w:rPr>
        <w:separator/>
      </w:r>
    </w:p>
  </w:footnote>
  <w:footnote w:type="continuationSeparator" w:id="0">
    <w:p w14:paraId="63372619" w14:textId="77777777" w:rsidR="00B01040" w:rsidRDefault="00B01040">
      <w:pPr>
        <w:spacing w:after="0" w:line="240" w:lineRule="auto"/>
      </w:pPr>
      <w:r>
        <w:rPr>
          <w:lang w:val="i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5D324" w14:textId="77777777" w:rsidR="00100F71" w:rsidRDefault="00A3118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it"/>
      </w:rPr>
      <w:drawing>
        <wp:anchor distT="0" distB="0" distL="114300" distR="114300" simplePos="0" relativeHeight="251658240" behindDoc="0" locked="0" layoutInCell="1" hidden="0" allowOverlap="1" wp14:anchorId="644BCD9F" wp14:editId="4B1C3AD5">
          <wp:simplePos x="0" y="0"/>
          <wp:positionH relativeFrom="column">
            <wp:posOffset>-457199</wp:posOffset>
          </wp:positionH>
          <wp:positionV relativeFrom="paragraph">
            <wp:posOffset>-407668</wp:posOffset>
          </wp:positionV>
          <wp:extent cx="1523365" cy="612140"/>
          <wp:effectExtent l="0" t="0" r="0" b="0"/>
          <wp:wrapSquare wrapText="bothSides" distT="0" distB="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336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it"/>
      </w:rPr>
      <w:drawing>
        <wp:anchor distT="0" distB="0" distL="114300" distR="114300" simplePos="0" relativeHeight="251659264" behindDoc="0" locked="0" layoutInCell="1" hidden="0" allowOverlap="1" wp14:anchorId="1509D0B4" wp14:editId="34983C45">
          <wp:simplePos x="0" y="0"/>
          <wp:positionH relativeFrom="column">
            <wp:posOffset>4512310</wp:posOffset>
          </wp:positionH>
          <wp:positionV relativeFrom="paragraph">
            <wp:posOffset>-299084</wp:posOffset>
          </wp:positionV>
          <wp:extent cx="2199005" cy="484505"/>
          <wp:effectExtent l="0" t="0" r="0" b="0"/>
          <wp:wrapSquare wrapText="bothSides" distT="0" distB="0" distL="114300" distR="11430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99005" cy="484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71"/>
    <w:rsid w:val="00100F71"/>
    <w:rsid w:val="00117EDB"/>
    <w:rsid w:val="001B761D"/>
    <w:rsid w:val="003E18A2"/>
    <w:rsid w:val="005E7EE2"/>
    <w:rsid w:val="00A2790F"/>
    <w:rsid w:val="00A31183"/>
    <w:rsid w:val="00B01040"/>
    <w:rsid w:val="00BB088F"/>
    <w:rsid w:val="00C16545"/>
    <w:rsid w:val="00D6075A"/>
    <w:rsid w:val="00D85863"/>
    <w:rsid w:val="00E27870"/>
    <w:rsid w:val="00F7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EE0D"/>
  <w15:docId w15:val="{9DE56648-F770-44C7-B062-06017EFF9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5935"/>
    <w:rPr>
      <w:lang w:val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Pidipagina">
    <w:name w:val="footer"/>
    <w:basedOn w:val="Normale"/>
    <w:link w:val="PidipaginaCarattere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uiPriority w:val="99"/>
    <w:unhideWhenUsed/>
    <w:rsid w:val="00BB088F"/>
    <w:rPr>
      <w:color w:val="0563C1"/>
      <w:u w:val="single"/>
    </w:rPr>
  </w:style>
  <w:style w:type="character" w:customStyle="1" w:styleId="Titolo4Carattere">
    <w:name w:val="Titolo 4 Carattere"/>
    <w:link w:val="Titolo4"/>
    <w:uiPriority w:val="9"/>
    <w:semiHidden/>
    <w:rsid w:val="00BB088F"/>
    <w:rPr>
      <w:b/>
      <w:sz w:val="24"/>
      <w:szCs w:val="24"/>
      <w:lang w:val="en-US"/>
    </w:rPr>
  </w:style>
  <w:style w:type="character" w:styleId="Testosegnaposto">
    <w:name w:val="Placeholder Text"/>
    <w:basedOn w:val="Carpredefinitoparagrafo"/>
    <w:uiPriority w:val="99"/>
    <w:semiHidden/>
    <w:rsid w:val="00D858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irrors.creativecommons.org/presskit/buttons/88x31/png/by-sa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h2T9SjICAx7a3UG6RVEG0psqCg==">AMUW2mXs5nOAJDT0rbAzwOnx2CBN0Y83wtPAgJ9bxm6/ycbUvppLqDIhSfu6RfwafOMkDjjlQw+eQjrSYN6z3QVNcB8p9V/Q9YV6hQJNmIOoKd3pLEme5eA=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Wodnicka</dc:creator>
  <dc:description/>
  <cp:lastModifiedBy>uzl</cp:lastModifiedBy>
  <cp:revision>4</cp:revision>
  <dcterms:created xsi:type="dcterms:W3CDTF">2022-02-09T22:50:00Z</dcterms:created>
  <dcterms:modified xsi:type="dcterms:W3CDTF">2022-03-04T12:04:00Z</dcterms:modified>
  <cp:category/>
</cp:coreProperties>
</file>